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F" w:rsidRPr="00321760" w:rsidRDefault="009C10DF" w:rsidP="0004240D">
      <w:pPr>
        <w:shd w:val="clear" w:color="auto" w:fill="FFFFFF"/>
        <w:spacing w:before="753" w:after="167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361DC1">
        <w:rPr>
          <w:rFonts w:ascii="Arial" w:eastAsia="Times New Roman" w:hAnsi="Arial" w:cs="Arial"/>
          <w:b/>
          <w:bCs/>
          <w:color w:val="CB0000"/>
          <w:sz w:val="27"/>
          <w:szCs w:val="27"/>
        </w:rPr>
        <w:t>Тарифы на коммунальные услуги для населения</w:t>
      </w:r>
    </w:p>
    <w:tbl>
      <w:tblPr>
        <w:tblW w:w="512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69"/>
        <w:gridCol w:w="1151"/>
        <w:gridCol w:w="1299"/>
        <w:gridCol w:w="1446"/>
        <w:gridCol w:w="3642"/>
        <w:gridCol w:w="24"/>
      </w:tblGrid>
      <w:tr w:rsidR="009C10DF" w:rsidRPr="00321760" w:rsidTr="00780727">
        <w:trPr>
          <w:jc w:val="center"/>
        </w:trPr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Виды услуг</w:t>
            </w:r>
          </w:p>
        </w:tc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</w:t>
            </w:r>
          </w:p>
          <w:p w:rsidR="009C10DF" w:rsidRPr="00361DC1" w:rsidRDefault="009C10DF" w:rsidP="00115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01.01.202</w:t>
            </w:r>
            <w:r w:rsidR="00115134"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по 30.06.2022</w:t>
            </w: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(с НДС)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</w:t>
            </w:r>
          </w:p>
          <w:p w:rsidR="009C10DF" w:rsidRPr="00361DC1" w:rsidRDefault="009C10DF" w:rsidP="00115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</w:t>
            </w:r>
            <w:r w:rsidR="00115134"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 31.12.202</w:t>
            </w:r>
            <w:r w:rsidR="00115134"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  <w:p w:rsidR="009C10DF" w:rsidRPr="00361DC1" w:rsidRDefault="009C10DF" w:rsidP="001151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1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Принявший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780727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780727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Холодное водоснабжение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руб./куб</w:t>
            </w:r>
            <w:proofErr w:type="gram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115134" w:rsidP="00361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44,08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115134" w:rsidP="00361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44,96</w:t>
            </w:r>
          </w:p>
        </w:tc>
        <w:tc>
          <w:tcPr>
            <w:tcW w:w="1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Распоряжение Комитета по ценам и тарифам МО от 20.12.2021 №282-Р "О внесении изменений в некоторые распоряжения Комитета по ценам и тарифам МО в сфере водоснабжения и водоотведения</w:t>
            </w:r>
            <w:r w:rsidR="006F6FC5" w:rsidRPr="00361DC1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руб./куб</w:t>
            </w:r>
            <w:proofErr w:type="gram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115134" w:rsidP="001151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39,88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115134" w:rsidP="001151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779">
              <w:rPr>
                <w:rFonts w:ascii="Arial" w:hAnsi="Arial" w:cs="Arial"/>
                <w:color w:val="000000"/>
                <w:sz w:val="18"/>
                <w:szCs w:val="18"/>
              </w:rPr>
              <w:t>41,48</w:t>
            </w:r>
          </w:p>
        </w:tc>
        <w:tc>
          <w:tcPr>
            <w:tcW w:w="1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Тепловая энергия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руб./Гкал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DC1">
              <w:rPr>
                <w:rFonts w:ascii="Arial" w:hAnsi="Arial" w:cs="Arial"/>
                <w:sz w:val="18"/>
                <w:szCs w:val="18"/>
              </w:rPr>
              <w:t>2 680,00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932769" w:rsidP="00115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DC1">
              <w:rPr>
                <w:rFonts w:ascii="Arial" w:hAnsi="Arial" w:cs="Arial"/>
                <w:sz w:val="18"/>
                <w:szCs w:val="18"/>
              </w:rPr>
              <w:t>2830,00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9327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Распоряжение Комитета по ценам и тарифам МО от </w:t>
            </w:r>
            <w:r w:rsidR="00932769" w:rsidRPr="00361DC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.12.202</w:t>
            </w:r>
            <w:r w:rsidR="00932769" w:rsidRPr="00361DC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 №</w:t>
            </w:r>
            <w:r w:rsidR="00932769" w:rsidRPr="00361DC1">
              <w:rPr>
                <w:rFonts w:ascii="Arial" w:eastAsia="Times New Roman" w:hAnsi="Arial" w:cs="Arial"/>
                <w:sz w:val="18"/>
                <w:szCs w:val="18"/>
              </w:rPr>
              <w:t>294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-Р" О внесении изменений в некоторые распоряжения Комитета по ценам и тарифам МО в сфере теплоснабжения"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727" w:rsidRPr="00321760" w:rsidTr="00C659D8">
        <w:trPr>
          <w:jc w:val="center"/>
        </w:trPr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0727" w:rsidRPr="00361DC1" w:rsidRDefault="00780727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1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727" w:rsidRPr="00361DC1" w:rsidRDefault="00780727" w:rsidP="00780727">
            <w:pPr>
              <w:spacing w:after="0" w:line="240" w:lineRule="auto"/>
              <w:ind w:left="6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Горячая вода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727" w:rsidRPr="00361DC1" w:rsidRDefault="00780727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727" w:rsidRPr="00361DC1" w:rsidRDefault="00780727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0727" w:rsidRPr="00361DC1" w:rsidRDefault="00780727" w:rsidP="006F6F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Распоряжение Комитета по ценам и тарифам МО от 20.12.2021 №298-Р "Об установлении тарифов на горячую воду на 2022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727" w:rsidRPr="00321760" w:rsidRDefault="00780727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компонент на холодную воду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руб./куб</w:t>
            </w:r>
            <w:proofErr w:type="gram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6F6FC5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44,96</w:t>
            </w:r>
          </w:p>
        </w:tc>
        <w:tc>
          <w:tcPr>
            <w:tcW w:w="169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руб./Гкал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DC1">
              <w:rPr>
                <w:rFonts w:ascii="Arial" w:hAnsi="Arial" w:cs="Arial"/>
                <w:sz w:val="18"/>
                <w:szCs w:val="18"/>
              </w:rPr>
              <w:t>2 680,00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6F6FC5" w:rsidP="001151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DC1">
              <w:rPr>
                <w:rFonts w:ascii="Arial" w:hAnsi="Arial" w:cs="Arial"/>
                <w:sz w:val="18"/>
                <w:szCs w:val="18"/>
              </w:rPr>
              <w:t>2830,00</w:t>
            </w:r>
          </w:p>
        </w:tc>
        <w:tc>
          <w:tcPr>
            <w:tcW w:w="16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780727">
        <w:trPr>
          <w:jc w:val="center"/>
        </w:trPr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Электроэнергия (</w:t>
            </w:r>
            <w:proofErr w:type="spell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одноставочный</w:t>
            </w:r>
            <w:proofErr w:type="spellEnd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 тариф)</w:t>
            </w:r>
          </w:p>
        </w:tc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кВт</w:t>
            </w:r>
            <w:proofErr w:type="gram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6F6F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Распоряжение Комитета по ценам и тарифам МО от </w:t>
            </w:r>
            <w:r w:rsidR="006F6FC5" w:rsidRPr="00361DC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.12.202</w:t>
            </w:r>
            <w:r w:rsidR="006F6FC5" w:rsidRPr="00361DC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 №2</w:t>
            </w:r>
            <w:r w:rsidR="006F6FC5" w:rsidRPr="00361DC1">
              <w:rPr>
                <w:rFonts w:ascii="Arial" w:eastAsia="Times New Roman" w:hAnsi="Arial" w:cs="Arial"/>
                <w:sz w:val="18"/>
                <w:szCs w:val="18"/>
              </w:rPr>
              <w:t>87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-Р "Об установлении цен (тарифов) на электрическую энергию для населения и приравненных к нему категорий потребителей Московской области на 202</w:t>
            </w:r>
            <w:r w:rsidR="006F6FC5" w:rsidRPr="00361DC1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 год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- с газовыми плитами</w:t>
            </w:r>
          </w:p>
        </w:tc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115134" w:rsidP="001151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5,93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6F6FC5" w:rsidP="001151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134" w:rsidRPr="00321760" w:rsidTr="00780727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- с электроплитами</w:t>
            </w:r>
          </w:p>
        </w:tc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115134" w:rsidP="001151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134" w:rsidRPr="00361DC1" w:rsidRDefault="006F6FC5" w:rsidP="001151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DC1"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6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61DC1" w:rsidRDefault="00115134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134" w:rsidRPr="00321760" w:rsidRDefault="00115134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C659D8">
        <w:trPr>
          <w:gridAfter w:val="1"/>
          <w:jc w:val="center"/>
        </w:trPr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1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Газоснабжение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10DF" w:rsidRPr="00361DC1" w:rsidRDefault="0075461F" w:rsidP="00C659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Распоряжение Комитета по ценам и тарифам МО от 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20.09.2022 №1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-Р «Об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</w:t>
            </w:r>
            <w:bookmarkStart w:id="0" w:name="_GoBack"/>
            <w:bookmarkEnd w:id="0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лых помещений в жилых домах)»</w:t>
            </w:r>
          </w:p>
        </w:tc>
      </w:tr>
      <w:tr w:rsidR="009C10DF" w:rsidRPr="00321760" w:rsidTr="00C415E0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руб./чел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6F6FC5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70,30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C415E0" w:rsidP="00CC35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72,</w:t>
            </w:r>
            <w:r w:rsidR="00CC35D4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693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C415E0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централизованного горячего водоснабжения (в отсутствие других направлений использования газа)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руб./чел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6F6FC5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143,22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C659D8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148,07*</w:t>
            </w:r>
          </w:p>
        </w:tc>
        <w:tc>
          <w:tcPr>
            <w:tcW w:w="1693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C415E0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Приготовление пищи и нагрев воды с использованием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руб./чел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6F6FC5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81,55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C659D8" w:rsidP="00A45F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84,</w:t>
            </w:r>
            <w:r w:rsidR="00A45F8D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693" w:type="pct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C415E0">
        <w:trPr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Нагрев воды с использованием газового водонагревателя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руб./чел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75461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81,22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DF" w:rsidRPr="00361DC1" w:rsidRDefault="00C659D8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83,97*</w:t>
            </w:r>
          </w:p>
        </w:tc>
        <w:tc>
          <w:tcPr>
            <w:tcW w:w="1693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C415E0">
        <w:trPr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Обращение с твердыми коммунальными отходами (ТКО)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руб./куб</w:t>
            </w:r>
            <w:proofErr w:type="gramStart"/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75461F" w:rsidP="0011513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891,53</w:t>
            </w:r>
          </w:p>
        </w:tc>
        <w:tc>
          <w:tcPr>
            <w:tcW w:w="67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2F4F49" w:rsidP="007546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,02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61DC1" w:rsidRDefault="009C10DF" w:rsidP="007546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Распоряжение Комитета по ценам и тарифам МО от 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2F4F49" w:rsidRPr="00361DC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-Р</w:t>
            </w:r>
            <w:r w:rsidRPr="00361DC1">
              <w:rPr>
                <w:rFonts w:ascii="Arial" w:hAnsi="Arial" w:cs="Arial"/>
                <w:sz w:val="18"/>
                <w:szCs w:val="18"/>
              </w:rPr>
              <w:t xml:space="preserve"> «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>О внесении изменения в распоряжение Комитета по ценам и тарифам Московской области от 20.12.2019 № 403-</w:t>
            </w:r>
            <w:r w:rsidR="0075461F" w:rsidRPr="00361DC1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r w:rsidRPr="00361DC1">
              <w:rPr>
                <w:rFonts w:ascii="Arial" w:eastAsia="Times New Roman" w:hAnsi="Arial" w:cs="Arial"/>
                <w:sz w:val="18"/>
                <w:szCs w:val="18"/>
              </w:rPr>
              <w:t xml:space="preserve"> «Об утверждении предельных единых тарифов на услуги региональных операторов по обращению с твердыми коммунальными отходами на период 2020-2022 годы на территории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1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0DF" w:rsidRDefault="00C659D8" w:rsidP="009C10DF">
      <w:r w:rsidRPr="00C659D8">
        <w:t>*Тарифы на газ с 01.10.202</w:t>
      </w:r>
      <w:r>
        <w:t>2</w:t>
      </w:r>
      <w:r w:rsidRPr="00C659D8">
        <w:t>г.</w:t>
      </w:r>
    </w:p>
    <w:p w:rsidR="00D05976" w:rsidRDefault="00D05976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AC1477">
        <w:rPr>
          <w:rFonts w:ascii="Arial" w:eastAsia="Times New Roman" w:hAnsi="Arial" w:cs="Arial"/>
          <w:b/>
          <w:bCs/>
          <w:color w:val="C00000"/>
        </w:rPr>
        <w:lastRenderedPageBreak/>
        <w:t>Тарифы на услуги водоснабжения и водоотведения</w:t>
      </w:r>
      <w:r w:rsidR="00410177">
        <w:rPr>
          <w:rFonts w:ascii="Arial" w:eastAsia="Times New Roman" w:hAnsi="Arial" w:cs="Arial"/>
          <w:b/>
          <w:bCs/>
          <w:color w:val="C00000"/>
        </w:rPr>
        <w:t xml:space="preserve"> по организациям коммунального комплекса </w:t>
      </w:r>
      <w:r w:rsidRPr="00AC1477">
        <w:rPr>
          <w:rFonts w:ascii="Arial" w:eastAsia="Times New Roman" w:hAnsi="Arial" w:cs="Arial"/>
          <w:b/>
          <w:bCs/>
          <w:color w:val="C00000"/>
        </w:rPr>
        <w:t>городского округа Мытищи</w:t>
      </w:r>
    </w:p>
    <w:p w:rsidR="00727EC5" w:rsidRPr="00AC1477" w:rsidRDefault="00727EC5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010A4A" w:rsidRPr="00D35215" w:rsidRDefault="00010A4A" w:rsidP="00010A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10A4A">
        <w:rPr>
          <w:rFonts w:ascii="Arial" w:eastAsia="Times New Roman" w:hAnsi="Arial" w:cs="Arial"/>
          <w:b/>
          <w:color w:val="000000"/>
          <w:sz w:val="18"/>
          <w:szCs w:val="18"/>
        </w:rPr>
        <w:t>2021г.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- Распоряжение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14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</w:t>
      </w:r>
      <w:r>
        <w:rPr>
          <w:rFonts w:ascii="Arial" w:eastAsia="Times New Roman" w:hAnsi="Arial" w:cs="Arial"/>
          <w:color w:val="000000"/>
          <w:sz w:val="18"/>
          <w:szCs w:val="18"/>
        </w:rPr>
        <w:t>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16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</w:rPr>
        <w:t>323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Распоряжение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24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</w:t>
      </w:r>
      <w:r>
        <w:rPr>
          <w:rFonts w:ascii="Arial" w:eastAsia="Times New Roman" w:hAnsi="Arial" w:cs="Arial"/>
          <w:color w:val="000000"/>
          <w:sz w:val="18"/>
          <w:szCs w:val="18"/>
        </w:rPr>
        <w:t>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30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</w:rPr>
        <w:t>331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F10AB0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</w:rPr>
        <w:t>337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-Р</w:t>
      </w:r>
    </w:p>
    <w:p w:rsidR="00623748" w:rsidRPr="002374DC" w:rsidRDefault="00623748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623748" w:rsidRPr="00623748" w:rsidRDefault="00623748" w:rsidP="006237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2022</w:t>
      </w:r>
      <w:r w:rsidRPr="00010A4A">
        <w:rPr>
          <w:rFonts w:ascii="Arial" w:eastAsia="Times New Roman" w:hAnsi="Arial" w:cs="Arial"/>
          <w:b/>
          <w:color w:val="000000"/>
          <w:sz w:val="18"/>
          <w:szCs w:val="18"/>
        </w:rPr>
        <w:t>г.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623748">
        <w:rPr>
          <w:rFonts w:ascii="Arial" w:eastAsia="Times New Roman" w:hAnsi="Arial" w:cs="Arial"/>
          <w:color w:val="000000"/>
          <w:sz w:val="18"/>
          <w:szCs w:val="18"/>
        </w:rPr>
        <w:t xml:space="preserve">Распоряжение Комитета по ценам и тарифам М.О. от 20.12.2021 № 282-Р; </w:t>
      </w:r>
    </w:p>
    <w:p w:rsidR="00623748" w:rsidRPr="00623748" w:rsidRDefault="00623748" w:rsidP="006237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23748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09.12.2021 № 242-Р; </w:t>
      </w:r>
    </w:p>
    <w:p w:rsidR="00623748" w:rsidRPr="00623748" w:rsidRDefault="00623748" w:rsidP="006237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 w:rsidRPr="00623748">
        <w:rPr>
          <w:rFonts w:ascii="Arial" w:eastAsia="Times New Roman" w:hAnsi="Arial" w:cs="Arial"/>
          <w:color w:val="000000"/>
          <w:sz w:val="18"/>
          <w:szCs w:val="18"/>
        </w:rPr>
        <w:t>- Распоряжение Комитета по ценам и тарифам М.О. от 20.12.2021 № 295-Р;</w:t>
      </w:r>
      <w:r w:rsidRPr="00623748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 </w:t>
      </w:r>
    </w:p>
    <w:p w:rsidR="00623748" w:rsidRPr="00582120" w:rsidRDefault="00623748" w:rsidP="0062374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82120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20.12.2021 № 297-Р </w:t>
      </w:r>
    </w:p>
    <w:p w:rsidR="00F83C73" w:rsidRPr="002374DC" w:rsidRDefault="00F83C73" w:rsidP="00D059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138"/>
        <w:gridCol w:w="2186"/>
        <w:gridCol w:w="1893"/>
        <w:gridCol w:w="1908"/>
      </w:tblGrid>
      <w:tr w:rsidR="009B0963" w:rsidRPr="002374DC" w:rsidTr="00997D8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организаций коммунального комплекса</w:t>
            </w:r>
          </w:p>
        </w:tc>
        <w:tc>
          <w:tcPr>
            <w:tcW w:w="1039" w:type="pct"/>
            <w:vMerge w:val="restart"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услуги</w:t>
            </w:r>
          </w:p>
        </w:tc>
        <w:tc>
          <w:tcPr>
            <w:tcW w:w="1807" w:type="pct"/>
            <w:gridSpan w:val="2"/>
            <w:vAlign w:val="center"/>
            <w:hideMark/>
          </w:tcPr>
          <w:p w:rsidR="009B0963" w:rsidRPr="002374DC" w:rsidRDefault="005C4C28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 202</w:t>
            </w:r>
            <w:r w:rsidR="00582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для 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я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руб./</w:t>
            </w:r>
            <w:proofErr w:type="spellStart"/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куб.м</w:t>
            </w:r>
            <w:proofErr w:type="spellEnd"/>
            <w:r w:rsidR="00C65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727EC5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  <w:hideMark/>
          </w:tcPr>
          <w:p w:rsidR="00083310" w:rsidRDefault="009B0963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7553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5C4C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582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0833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B0963" w:rsidRPr="002374DC" w:rsidRDefault="00083310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 30.06.20</w:t>
            </w:r>
            <w:r w:rsidR="005C4C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582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pct"/>
            <w:vAlign w:val="center"/>
            <w:hideMark/>
          </w:tcPr>
          <w:p w:rsidR="00083310" w:rsidRDefault="005C4C28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</w:t>
            </w:r>
            <w:r w:rsidR="00582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  <w:p w:rsidR="009B0963" w:rsidRPr="00083310" w:rsidRDefault="009B0963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5C4C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582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АО "Водоканал-Мытищи"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44,96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39,88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6779">
              <w:rPr>
                <w:rFonts w:ascii="Arial" w:eastAsia="Times New Roman" w:hAnsi="Arial" w:cs="Arial"/>
                <w:sz w:val="18"/>
                <w:szCs w:val="18"/>
              </w:rPr>
              <w:t>41,48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ООО "Жостовская фабрика"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38,81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40,69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37,57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38,82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524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ПАО "Туристский комплекс </w:t>
            </w:r>
            <w:proofErr w:type="spellStart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Клязьминское</w:t>
            </w:r>
            <w:proofErr w:type="spellEnd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водохранилище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29,22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30,02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30,35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30,60</w:t>
            </w:r>
          </w:p>
        </w:tc>
      </w:tr>
      <w:tr w:rsidR="00582120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A460CC" w:rsidRDefault="00582120" w:rsidP="005821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8E0034">
              <w:rPr>
                <w:rFonts w:ascii="Arial" w:eastAsia="Times New Roman" w:hAnsi="Arial" w:cs="Arial"/>
                <w:sz w:val="18"/>
                <w:szCs w:val="18"/>
              </w:rPr>
              <w:t>Б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АНК</w:t>
            </w:r>
            <w:r w:rsidRPr="008E0034">
              <w:rPr>
                <w:rFonts w:ascii="Arial" w:eastAsia="Times New Roman" w:hAnsi="Arial" w:cs="Arial"/>
                <w:sz w:val="18"/>
                <w:szCs w:val="18"/>
              </w:rPr>
              <w:t xml:space="preserve"> Р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ОССИИ</w:t>
            </w:r>
            <w:r w:rsidRPr="008E003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9" w:type="pct"/>
            <w:vAlign w:val="center"/>
            <w:hideMark/>
          </w:tcPr>
          <w:p w:rsidR="00582120" w:rsidRPr="00C60664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питьевая вода</w:t>
            </w:r>
          </w:p>
        </w:tc>
        <w:tc>
          <w:tcPr>
            <w:tcW w:w="900" w:type="pct"/>
            <w:vAlign w:val="center"/>
            <w:hideMark/>
          </w:tcPr>
          <w:p w:rsidR="00582120" w:rsidRPr="00C60664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35,23</w:t>
            </w:r>
          </w:p>
        </w:tc>
        <w:tc>
          <w:tcPr>
            <w:tcW w:w="907" w:type="pct"/>
            <w:vAlign w:val="center"/>
            <w:hideMark/>
          </w:tcPr>
          <w:p w:rsidR="00582120" w:rsidRPr="00C60664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36,41</w:t>
            </w:r>
          </w:p>
        </w:tc>
      </w:tr>
      <w:tr w:rsidR="00582120" w:rsidRPr="002374DC" w:rsidTr="00F63DAC">
        <w:trPr>
          <w:trHeight w:val="16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A460CC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C60664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Pr="00C60664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30,58</w:t>
            </w:r>
          </w:p>
        </w:tc>
        <w:tc>
          <w:tcPr>
            <w:tcW w:w="907" w:type="pct"/>
            <w:vAlign w:val="center"/>
            <w:hideMark/>
          </w:tcPr>
          <w:p w:rsidR="00582120" w:rsidRPr="00C60664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31,06</w:t>
            </w:r>
          </w:p>
        </w:tc>
      </w:tr>
      <w:tr w:rsidR="00582120" w:rsidRPr="002374DC" w:rsidTr="00F63DAC">
        <w:trPr>
          <w:trHeight w:val="254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DF0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ГБУЗ МО «МОКПТД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27,91</w:t>
            </w:r>
          </w:p>
        </w:tc>
      </w:tr>
      <w:tr w:rsidR="00582120" w:rsidRPr="002374DC" w:rsidTr="00F63DAC">
        <w:trPr>
          <w:trHeight w:val="28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20,06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582120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20,39</w:t>
            </w:r>
          </w:p>
        </w:tc>
      </w:tr>
      <w:tr w:rsidR="00582120" w:rsidRPr="002374DC" w:rsidTr="00F63DAC">
        <w:trPr>
          <w:trHeight w:val="244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E22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361D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ФГБУ «ЦЖКУ» М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ИНОБОРОНЫ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Р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ОССИИ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D97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23,60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D911A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24,79</w:t>
            </w:r>
          </w:p>
        </w:tc>
      </w:tr>
      <w:tr w:rsidR="00582120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D97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Pr="00D35215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27,28</w:t>
            </w:r>
          </w:p>
        </w:tc>
        <w:tc>
          <w:tcPr>
            <w:tcW w:w="907" w:type="pct"/>
            <w:vAlign w:val="center"/>
            <w:hideMark/>
          </w:tcPr>
          <w:p w:rsidR="00582120" w:rsidRPr="00D35215" w:rsidRDefault="00D911A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28,84</w:t>
            </w:r>
          </w:p>
        </w:tc>
      </w:tr>
      <w:tr w:rsidR="00582120" w:rsidRPr="002374DC" w:rsidTr="00F63DAC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«Экосервис Шолохово»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40,11</w:t>
            </w:r>
          </w:p>
        </w:tc>
        <w:tc>
          <w:tcPr>
            <w:tcW w:w="907" w:type="pct"/>
            <w:vAlign w:val="center"/>
            <w:hideMark/>
          </w:tcPr>
          <w:p w:rsidR="00582120" w:rsidRDefault="00D911A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42,57</w:t>
            </w:r>
          </w:p>
        </w:tc>
      </w:tr>
      <w:tr w:rsidR="00582120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37,49</w:t>
            </w:r>
          </w:p>
        </w:tc>
        <w:tc>
          <w:tcPr>
            <w:tcW w:w="907" w:type="pct"/>
            <w:vAlign w:val="center"/>
            <w:hideMark/>
          </w:tcPr>
          <w:p w:rsidR="00582120" w:rsidRDefault="00D911A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40,00</w:t>
            </w:r>
          </w:p>
        </w:tc>
      </w:tr>
      <w:tr w:rsidR="00582120" w:rsidRPr="002374DC" w:rsidTr="00F63DAC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Гранель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Инжиниринг»</w:t>
            </w: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582120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42,78</w:t>
            </w:r>
          </w:p>
        </w:tc>
        <w:tc>
          <w:tcPr>
            <w:tcW w:w="907" w:type="pct"/>
            <w:vAlign w:val="center"/>
            <w:hideMark/>
          </w:tcPr>
          <w:p w:rsidR="00582120" w:rsidRDefault="00D911A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44,47</w:t>
            </w:r>
          </w:p>
        </w:tc>
      </w:tr>
      <w:tr w:rsidR="00582120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82120" w:rsidRPr="002374DC" w:rsidRDefault="00582120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582120" w:rsidRPr="00D35215" w:rsidRDefault="00582120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582120" w:rsidRPr="00D35215" w:rsidRDefault="00582120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582120" w:rsidRDefault="00582120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38,10</w:t>
            </w:r>
          </w:p>
        </w:tc>
        <w:tc>
          <w:tcPr>
            <w:tcW w:w="907" w:type="pct"/>
            <w:vAlign w:val="center"/>
            <w:hideMark/>
          </w:tcPr>
          <w:p w:rsidR="00582120" w:rsidRDefault="00D911A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40,08</w:t>
            </w:r>
          </w:p>
        </w:tc>
      </w:tr>
      <w:tr w:rsidR="003D72E9" w:rsidRPr="002374DC" w:rsidTr="00F63DAC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</w:tcPr>
          <w:p w:rsidR="003D72E9" w:rsidRPr="002374DC" w:rsidRDefault="003D72E9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1967" w:type="pct"/>
            <w:vMerge w:val="restart"/>
            <w:vAlign w:val="center"/>
          </w:tcPr>
          <w:p w:rsidR="003D72E9" w:rsidRPr="00D35215" w:rsidRDefault="003D72E9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D72E9">
              <w:rPr>
                <w:rFonts w:ascii="Arial" w:eastAsia="Times New Roman" w:hAnsi="Arial" w:cs="Arial"/>
                <w:sz w:val="18"/>
                <w:szCs w:val="18"/>
              </w:rPr>
              <w:t xml:space="preserve">ООО «Плюс </w:t>
            </w:r>
            <w:proofErr w:type="spellStart"/>
            <w:r w:rsidRPr="003D72E9">
              <w:rPr>
                <w:rFonts w:ascii="Arial" w:eastAsia="Times New Roman" w:hAnsi="Arial" w:cs="Arial"/>
                <w:sz w:val="18"/>
                <w:szCs w:val="18"/>
              </w:rPr>
              <w:t>девелопмент</w:t>
            </w:r>
            <w:proofErr w:type="spellEnd"/>
            <w:r w:rsidRPr="003D72E9">
              <w:rPr>
                <w:rFonts w:ascii="Arial" w:eastAsia="Times New Roman" w:hAnsi="Arial" w:cs="Arial"/>
                <w:sz w:val="18"/>
                <w:szCs w:val="18"/>
              </w:rPr>
              <w:t xml:space="preserve"> регион»</w:t>
            </w:r>
          </w:p>
        </w:tc>
        <w:tc>
          <w:tcPr>
            <w:tcW w:w="1039" w:type="pct"/>
            <w:vAlign w:val="center"/>
          </w:tcPr>
          <w:p w:rsidR="003D72E9" w:rsidRPr="00D35215" w:rsidRDefault="003D72E9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D72E9">
              <w:rPr>
                <w:rFonts w:ascii="Arial" w:eastAsia="Times New Roman" w:hAnsi="Arial" w:cs="Arial"/>
                <w:sz w:val="18"/>
                <w:szCs w:val="18"/>
              </w:rPr>
              <w:t>питьевая вода</w:t>
            </w:r>
          </w:p>
        </w:tc>
        <w:tc>
          <w:tcPr>
            <w:tcW w:w="900" w:type="pct"/>
            <w:vAlign w:val="center"/>
          </w:tcPr>
          <w:p w:rsidR="003D72E9" w:rsidRDefault="003D72E9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43,73</w:t>
            </w:r>
          </w:p>
        </w:tc>
        <w:tc>
          <w:tcPr>
            <w:tcW w:w="907" w:type="pct"/>
            <w:vAlign w:val="center"/>
          </w:tcPr>
          <w:p w:rsidR="003D72E9" w:rsidRDefault="003D72E9" w:rsidP="003D72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43,73</w:t>
            </w:r>
          </w:p>
        </w:tc>
      </w:tr>
      <w:tr w:rsidR="003D72E9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</w:tcPr>
          <w:p w:rsidR="003D72E9" w:rsidRPr="002374DC" w:rsidRDefault="003D72E9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</w:tcPr>
          <w:p w:rsidR="003D72E9" w:rsidRPr="00D35215" w:rsidRDefault="003D72E9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</w:tcPr>
          <w:p w:rsidR="003D72E9" w:rsidRPr="00D35215" w:rsidRDefault="003D72E9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D72E9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</w:tcPr>
          <w:p w:rsidR="003D72E9" w:rsidRDefault="007C65E3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39,88</w:t>
            </w:r>
          </w:p>
        </w:tc>
        <w:tc>
          <w:tcPr>
            <w:tcW w:w="907" w:type="pct"/>
            <w:vAlign w:val="center"/>
          </w:tcPr>
          <w:p w:rsidR="003D72E9" w:rsidRDefault="007C65E3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42,82</w:t>
            </w:r>
          </w:p>
        </w:tc>
      </w:tr>
    </w:tbl>
    <w:p w:rsidR="00E004C8" w:rsidRDefault="00E004C8" w:rsidP="00F25B8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61"/>
        <w:gridCol w:w="2331"/>
        <w:gridCol w:w="1893"/>
        <w:gridCol w:w="1908"/>
      </w:tblGrid>
      <w:tr w:rsidR="00F25B8C" w:rsidRPr="002374DC" w:rsidTr="00727EC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2374DC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организаций коммунального комплекса</w:t>
            </w:r>
          </w:p>
        </w:tc>
        <w:tc>
          <w:tcPr>
            <w:tcW w:w="11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услуги</w:t>
            </w:r>
          </w:p>
        </w:tc>
        <w:tc>
          <w:tcPr>
            <w:tcW w:w="1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6E6D3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 202</w:t>
            </w:r>
            <w:r w:rsidR="004272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F25B8C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года, руб./</w:t>
            </w:r>
            <w:proofErr w:type="spellStart"/>
            <w:r w:rsidR="00F25B8C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куб.м</w:t>
            </w:r>
            <w:proofErr w:type="spellEnd"/>
            <w:r w:rsidR="00C65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="00F25B8C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25B8C" w:rsidRPr="00D35215" w:rsidRDefault="00F25B8C" w:rsidP="0033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 w:rsidR="003372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без</w:t>
            </w: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НДС)</w:t>
            </w:r>
          </w:p>
        </w:tc>
      </w:tr>
      <w:tr w:rsidR="00F25B8C" w:rsidRPr="002374DC" w:rsidTr="00727E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2374DC" w:rsidRDefault="00F25B8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310" w:rsidRDefault="00F25B8C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5D479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6E6D3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4272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25B8C" w:rsidRPr="00D35215" w:rsidRDefault="00F25B8C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6E6D3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4272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310" w:rsidRDefault="006E6D33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</w:t>
            </w:r>
            <w:r w:rsidR="004272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08331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25B8C" w:rsidRPr="00D35215" w:rsidRDefault="00410177" w:rsidP="000833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6E6D3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4272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2727C" w:rsidRPr="002374DC" w:rsidTr="00F02496">
        <w:trPr>
          <w:trHeight w:val="16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2374DC" w:rsidRDefault="0042727C" w:rsidP="0084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ПАО "</w:t>
            </w:r>
            <w:proofErr w:type="spellStart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Мосстройпластмасс</w:t>
            </w:r>
            <w:proofErr w:type="spellEnd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транспортировка воды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6,64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33727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5,71</w:t>
            </w:r>
          </w:p>
        </w:tc>
      </w:tr>
      <w:tr w:rsidR="0042727C" w:rsidRPr="002374DC" w:rsidTr="00727E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2374DC" w:rsidRDefault="0042727C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F25B8C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44,69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45,60</w:t>
            </w:r>
          </w:p>
        </w:tc>
      </w:tr>
      <w:tr w:rsidR="0042727C" w:rsidRPr="002374DC" w:rsidTr="00F02496">
        <w:trPr>
          <w:trHeight w:val="24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2374DC" w:rsidRDefault="0042727C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67EA">
              <w:rPr>
                <w:rFonts w:ascii="Arial" w:eastAsia="Times New Roman" w:hAnsi="Arial" w:cs="Arial"/>
                <w:sz w:val="18"/>
                <w:szCs w:val="18"/>
              </w:rPr>
              <w:t>ООО "ЛИРСОТ"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30,08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30,91</w:t>
            </w:r>
          </w:p>
        </w:tc>
      </w:tr>
      <w:tr w:rsidR="0042727C" w:rsidRPr="002374DC" w:rsidTr="008411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2374DC" w:rsidRDefault="0042727C" w:rsidP="0084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41,46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43,08</w:t>
            </w:r>
          </w:p>
        </w:tc>
      </w:tr>
      <w:tr w:rsidR="0042727C" w:rsidRPr="002374DC" w:rsidTr="00F04186">
        <w:trPr>
          <w:trHeight w:val="2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2374DC" w:rsidRDefault="0042727C" w:rsidP="0084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АО "Метровагонмаш"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19,89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21,20</w:t>
            </w:r>
          </w:p>
        </w:tc>
      </w:tr>
      <w:tr w:rsidR="0042727C" w:rsidRPr="002374DC" w:rsidTr="006E317A">
        <w:trPr>
          <w:trHeight w:val="24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2374DC" w:rsidRDefault="0042727C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42727C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47,12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7C" w:rsidRPr="00D35215" w:rsidRDefault="0033727E" w:rsidP="00256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49,30</w:t>
            </w:r>
          </w:p>
        </w:tc>
      </w:tr>
      <w:tr w:rsidR="006E317A" w:rsidRPr="002374DC" w:rsidTr="006E317A">
        <w:trPr>
          <w:trHeight w:val="2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7A" w:rsidRPr="002374DC" w:rsidRDefault="006E317A" w:rsidP="00CB7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1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7A" w:rsidRPr="00D35215" w:rsidRDefault="006E317A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МКУ «Водосток»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7A" w:rsidRPr="00D35215" w:rsidRDefault="00CB7DF6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прием и транспортировка сточных вод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7A" w:rsidRDefault="00CB7DF6" w:rsidP="00042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6,92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17A" w:rsidRDefault="00CB7DF6" w:rsidP="00256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6,92</w:t>
            </w:r>
          </w:p>
        </w:tc>
      </w:tr>
    </w:tbl>
    <w:p w:rsidR="000D2034" w:rsidRDefault="000D2034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Default="00340402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>
        <w:rPr>
          <w:rFonts w:ascii="Arial" w:eastAsia="Times New Roman" w:hAnsi="Arial" w:cs="Arial"/>
          <w:b/>
          <w:bCs/>
          <w:color w:val="C00000"/>
        </w:rPr>
        <w:t>Тарифы на тепловую энергию по</w:t>
      </w:r>
      <w:r w:rsidR="00D05976" w:rsidRPr="00AC1477">
        <w:rPr>
          <w:rFonts w:ascii="Arial" w:eastAsia="Times New Roman" w:hAnsi="Arial" w:cs="Arial"/>
          <w:b/>
          <w:bCs/>
          <w:color w:val="C00000"/>
        </w:rPr>
        <w:t xml:space="preserve"> теплоснабжающи</w:t>
      </w:r>
      <w:r>
        <w:rPr>
          <w:rFonts w:ascii="Arial" w:eastAsia="Times New Roman" w:hAnsi="Arial" w:cs="Arial"/>
          <w:b/>
          <w:bCs/>
          <w:color w:val="C00000"/>
        </w:rPr>
        <w:t>м</w:t>
      </w:r>
      <w:r w:rsidR="00D05976" w:rsidRPr="00AC1477">
        <w:rPr>
          <w:rFonts w:ascii="Arial" w:eastAsia="Times New Roman" w:hAnsi="Arial" w:cs="Arial"/>
          <w:b/>
          <w:bCs/>
          <w:color w:val="C00000"/>
        </w:rPr>
        <w:t xml:space="preserve"> организаци</w:t>
      </w:r>
      <w:r>
        <w:rPr>
          <w:rFonts w:ascii="Arial" w:eastAsia="Times New Roman" w:hAnsi="Arial" w:cs="Arial"/>
          <w:b/>
          <w:bCs/>
          <w:color w:val="C00000"/>
        </w:rPr>
        <w:t>ям</w:t>
      </w:r>
      <w:r w:rsidR="00D05976" w:rsidRPr="00AC1477">
        <w:rPr>
          <w:rFonts w:ascii="Arial" w:eastAsia="Times New Roman" w:hAnsi="Arial" w:cs="Arial"/>
          <w:b/>
          <w:bCs/>
          <w:color w:val="C00000"/>
        </w:rPr>
        <w:t>  городского округа Мытищи</w:t>
      </w:r>
    </w:p>
    <w:p w:rsidR="00727EC5" w:rsidRPr="00AC1477" w:rsidRDefault="00727EC5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8"/>
      </w:tblGrid>
      <w:tr w:rsidR="00D05976" w:rsidRPr="002374DC" w:rsidTr="00E0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6BDE" w:rsidRPr="00D35215" w:rsidRDefault="00406BDE" w:rsidP="00406B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2021</w:t>
            </w:r>
            <w:r w:rsidRPr="00F04186">
              <w:rPr>
                <w:rFonts w:ascii="Arial" w:eastAsia="Times New Roman" w:hAnsi="Arial" w:cs="Arial"/>
                <w:b/>
                <w:sz w:val="18"/>
                <w:szCs w:val="18"/>
              </w:rPr>
              <w:t>г</w:t>
            </w:r>
            <w:r w:rsidRPr="00D352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- Распоряжение Комитета по ценам и тарифам Московской области от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3-Р;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18.12.20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18.12.20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7-Р;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0-Р; </w:t>
            </w:r>
          </w:p>
          <w:p w:rsidR="00406BDE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- Распоряжение Комитета по ценам и тарифам Московской области от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18.12.2020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327-Р;</w:t>
            </w:r>
          </w:p>
          <w:p w:rsidR="00406BDE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22.12.2020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169-Р</w:t>
            </w:r>
            <w:r w:rsidR="00307FB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0E7654" w:rsidRDefault="000E7654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7654" w:rsidRPr="000E7654" w:rsidRDefault="000E7654" w:rsidP="000E76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2022</w:t>
            </w:r>
            <w:r w:rsidRPr="00F04186">
              <w:rPr>
                <w:rFonts w:ascii="Arial" w:eastAsia="Times New Roman" w:hAnsi="Arial" w:cs="Arial"/>
                <w:b/>
                <w:sz w:val="18"/>
                <w:szCs w:val="18"/>
              </w:rPr>
              <w:t>г</w:t>
            </w:r>
            <w:r w:rsidRPr="00D352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Pr="000E7654">
              <w:rPr>
                <w:rFonts w:ascii="Arial" w:eastAsia="Times New Roman" w:hAnsi="Arial" w:cs="Arial"/>
                <w:sz w:val="18"/>
                <w:szCs w:val="18"/>
              </w:rPr>
              <w:t xml:space="preserve">Распоряжение Комитета по ценам и тарифам Московской области от 20.12.2021 № 294-Р; </w:t>
            </w:r>
          </w:p>
          <w:p w:rsidR="000E7654" w:rsidRPr="000E7654" w:rsidRDefault="000E7654" w:rsidP="000E76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0E7654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09.12.2021 № 243-Р;</w:t>
            </w:r>
            <w:r w:rsidRPr="000E7654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 xml:space="preserve"> </w:t>
            </w:r>
          </w:p>
          <w:p w:rsidR="000E7654" w:rsidRPr="000E7654" w:rsidRDefault="000E7654" w:rsidP="000E76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7654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20.12.2021 № 283-Р; </w:t>
            </w:r>
          </w:p>
          <w:p w:rsidR="00406BDE" w:rsidRDefault="000E7654" w:rsidP="000E76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7654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14.12.2021 № 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-Р.</w:t>
            </w:r>
          </w:p>
          <w:p w:rsidR="000E7654" w:rsidRPr="002374DC" w:rsidRDefault="000E7654" w:rsidP="000E76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/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264"/>
        <w:gridCol w:w="1748"/>
        <w:gridCol w:w="1893"/>
      </w:tblGrid>
      <w:tr w:rsidR="00BE20B7" w:rsidRPr="00D35215" w:rsidTr="00361DC1">
        <w:trPr>
          <w:tblCellSpacing w:w="0" w:type="dxa"/>
        </w:trPr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C1092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D0597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теплоснабжающих организаций </w:t>
            </w:r>
          </w:p>
        </w:tc>
        <w:tc>
          <w:tcPr>
            <w:tcW w:w="17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A" w:rsidRPr="00D35215" w:rsidRDefault="00C96EA8" w:rsidP="00C10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 202</w:t>
            </w:r>
            <w:r w:rsidR="000E76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BE20B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для населения</w:t>
            </w:r>
            <w:r w:rsidR="00BE20B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руб./Гкал </w:t>
            </w:r>
          </w:p>
          <w:p w:rsidR="00BE20B7" w:rsidRPr="00D35215" w:rsidRDefault="00BE20B7" w:rsidP="00C10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(с НДС)</w:t>
            </w:r>
          </w:p>
        </w:tc>
      </w:tr>
      <w:tr w:rsidR="00BE20B7" w:rsidRPr="00D35215" w:rsidTr="00361DC1">
        <w:trPr>
          <w:tblCellSpacing w:w="0" w:type="dxa"/>
        </w:trPr>
        <w:tc>
          <w:tcPr>
            <w:tcW w:w="2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C1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D05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C5" w:rsidRPr="00D35215" w:rsidRDefault="00BE20B7" w:rsidP="00727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0A4252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C96EA8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0E76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  <w:p w:rsidR="00BE20B7" w:rsidRPr="00D35215" w:rsidRDefault="00BE20B7" w:rsidP="000E7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C96EA8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0E76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C5" w:rsidRPr="00D35215" w:rsidRDefault="00C96EA8" w:rsidP="00727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 202</w:t>
            </w:r>
            <w:r w:rsidR="000E76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BE20B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E20B7" w:rsidRPr="00D35215" w:rsidRDefault="00BE20B7" w:rsidP="000A4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C96EA8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0E76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E7654" w:rsidRPr="00D35215" w:rsidTr="00361DC1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361DC1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АО "Мытищинская теплосеть"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 территории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 xml:space="preserve">: городской округ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Мытищи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2680,00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2830,00</w:t>
            </w:r>
          </w:p>
        </w:tc>
      </w:tr>
      <w:tr w:rsidR="000E7654" w:rsidRPr="00D35215" w:rsidTr="00361DC1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361DC1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АО "Мытищинская теплосеть"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 территории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городской округ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Мытищи (адресный перечень </w:t>
            </w:r>
            <w:r w:rsidR="00A67280">
              <w:rPr>
                <w:rFonts w:ascii="Arial" w:eastAsia="Times New Roman" w:hAnsi="Arial" w:cs="Arial"/>
                <w:sz w:val="18"/>
                <w:szCs w:val="18"/>
              </w:rPr>
              <w:t xml:space="preserve">домов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указан в Распоряжении </w:t>
            </w:r>
            <w:r w:rsidRPr="000E7654">
              <w:rPr>
                <w:rFonts w:ascii="Arial" w:eastAsia="Times New Roman" w:hAnsi="Arial" w:cs="Arial"/>
                <w:sz w:val="18"/>
                <w:szCs w:val="18"/>
              </w:rPr>
              <w:t xml:space="preserve"> Комитета по ценам и тарифам Московской области от 20.12.2021 № 294-Р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1968,14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0E7654" w:rsidRPr="00D35215" w:rsidTr="00361DC1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ООО "Жостовская фабрика"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2514,80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14305">
              <w:rPr>
                <w:rFonts w:ascii="Arial" w:eastAsia="Times New Roman" w:hAnsi="Arial" w:cs="Arial"/>
                <w:sz w:val="18"/>
                <w:szCs w:val="18"/>
              </w:rPr>
              <w:t>2571,05</w:t>
            </w:r>
          </w:p>
        </w:tc>
      </w:tr>
      <w:tr w:rsidR="000E7654" w:rsidRPr="00D35215" w:rsidTr="00361DC1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361DC1" w:rsidP="00D14305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БАНК РОССИИ</w:t>
            </w:r>
            <w:r w:rsidR="000E7654" w:rsidRPr="008E003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1973,82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D14305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2054,64</w:t>
            </w:r>
          </w:p>
        </w:tc>
      </w:tr>
      <w:tr w:rsidR="000E7654" w:rsidRPr="00D35215" w:rsidTr="00361DC1">
        <w:trPr>
          <w:trHeight w:val="283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361DC1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ФГБУ «ЦЖКУ» М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ИНОБОРОНЫ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Р</w:t>
            </w:r>
            <w:r w:rsidR="00361DC1">
              <w:rPr>
                <w:rFonts w:ascii="Arial" w:eastAsia="Times New Roman" w:hAnsi="Arial" w:cs="Arial"/>
                <w:sz w:val="18"/>
                <w:szCs w:val="18"/>
              </w:rPr>
              <w:t>ОССИИ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2128,52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D14305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2202,95</w:t>
            </w:r>
          </w:p>
        </w:tc>
      </w:tr>
      <w:tr w:rsidR="000E7654" w:rsidRPr="00D35215" w:rsidTr="00361DC1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ООО «Теплоресурс»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1934,49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2E4FB9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2001,09</w:t>
            </w:r>
          </w:p>
        </w:tc>
      </w:tr>
      <w:tr w:rsidR="000E7654" w:rsidRPr="00D35215" w:rsidTr="00361DC1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Гранель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Инжиниринг»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2368,03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Default="002E4FB9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2433,22</w:t>
            </w:r>
          </w:p>
        </w:tc>
      </w:tr>
      <w:tr w:rsidR="000E7654" w:rsidRPr="00D35215" w:rsidTr="00361DC1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Pr="00D35215" w:rsidRDefault="000E7654" w:rsidP="000E7654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Теплосервис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-М»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Default="000E7654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2325,17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654" w:rsidRDefault="002E4FB9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2438,36</w:t>
            </w:r>
          </w:p>
        </w:tc>
      </w:tr>
      <w:tr w:rsidR="003D72E9" w:rsidRPr="00D35215" w:rsidTr="00361DC1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2E9" w:rsidRDefault="003D72E9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2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2E9" w:rsidRDefault="003D72E9" w:rsidP="000E7654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ООО «Плюс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девелопмент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регион»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2E9" w:rsidRDefault="003D72E9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2680,00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2E9" w:rsidRDefault="003D72E9" w:rsidP="000E765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2738,64</w:t>
            </w:r>
          </w:p>
        </w:tc>
      </w:tr>
    </w:tbl>
    <w:p w:rsidR="00D05976" w:rsidRPr="00D35215" w:rsidRDefault="00D05976" w:rsidP="00D0597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05976" w:rsidRPr="002374DC" w:rsidRDefault="00D05976" w:rsidP="00D0597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05976" w:rsidRPr="00AC1477" w:rsidRDefault="00D05976" w:rsidP="007806B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AC1477">
        <w:rPr>
          <w:rFonts w:ascii="Arial" w:eastAsia="Times New Roman" w:hAnsi="Arial" w:cs="Arial"/>
          <w:b/>
          <w:bCs/>
          <w:color w:val="C00000"/>
        </w:rPr>
        <w:t xml:space="preserve">Тарифы на горячую воду </w:t>
      </w:r>
      <w:r w:rsidR="00340402">
        <w:rPr>
          <w:rFonts w:ascii="Arial" w:eastAsia="Times New Roman" w:hAnsi="Arial" w:cs="Arial"/>
          <w:b/>
          <w:bCs/>
          <w:color w:val="C00000"/>
        </w:rPr>
        <w:t>по</w:t>
      </w:r>
      <w:r w:rsidRPr="00AC1477">
        <w:rPr>
          <w:rFonts w:ascii="Arial" w:eastAsia="Times New Roman" w:hAnsi="Arial" w:cs="Arial"/>
          <w:b/>
          <w:bCs/>
          <w:color w:val="C00000"/>
        </w:rPr>
        <w:t xml:space="preserve"> </w:t>
      </w:r>
      <w:proofErr w:type="spellStart"/>
      <w:r w:rsidR="00207B2F">
        <w:rPr>
          <w:rFonts w:ascii="Arial" w:eastAsia="Times New Roman" w:hAnsi="Arial" w:cs="Arial"/>
          <w:b/>
          <w:bCs/>
          <w:color w:val="C00000"/>
        </w:rPr>
        <w:t>ресурсоснабжающим</w:t>
      </w:r>
      <w:proofErr w:type="spellEnd"/>
      <w:r w:rsidR="00207B2F">
        <w:rPr>
          <w:rFonts w:ascii="Arial" w:eastAsia="Times New Roman" w:hAnsi="Arial" w:cs="Arial"/>
          <w:b/>
          <w:bCs/>
          <w:color w:val="C00000"/>
        </w:rPr>
        <w:t xml:space="preserve"> </w:t>
      </w:r>
      <w:r w:rsidRPr="00AC1477">
        <w:rPr>
          <w:rFonts w:ascii="Arial" w:eastAsia="Times New Roman" w:hAnsi="Arial" w:cs="Arial"/>
          <w:b/>
          <w:bCs/>
          <w:color w:val="C00000"/>
        </w:rPr>
        <w:t>организаци</w:t>
      </w:r>
      <w:r w:rsidR="00340402">
        <w:rPr>
          <w:rFonts w:ascii="Arial" w:eastAsia="Times New Roman" w:hAnsi="Arial" w:cs="Arial"/>
          <w:b/>
          <w:bCs/>
          <w:color w:val="C00000"/>
        </w:rPr>
        <w:t>ям</w:t>
      </w:r>
      <w:r w:rsidRPr="00AC1477">
        <w:rPr>
          <w:rFonts w:ascii="Arial" w:eastAsia="Times New Roman" w:hAnsi="Arial" w:cs="Arial"/>
          <w:b/>
          <w:bCs/>
          <w:color w:val="C00000"/>
        </w:rPr>
        <w:t xml:space="preserve"> городского</w:t>
      </w:r>
    </w:p>
    <w:p w:rsidR="00D05976" w:rsidRDefault="00D05976" w:rsidP="007806B9">
      <w:pPr>
        <w:spacing w:after="0" w:line="240" w:lineRule="auto"/>
        <w:ind w:left="599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AC1477">
        <w:rPr>
          <w:rFonts w:ascii="Arial" w:eastAsia="Times New Roman" w:hAnsi="Arial" w:cs="Arial"/>
          <w:b/>
          <w:bCs/>
          <w:color w:val="C00000"/>
        </w:rPr>
        <w:t>округа  Мытищи (двухкомпонентный тариф)</w:t>
      </w:r>
    </w:p>
    <w:p w:rsidR="00E1778A" w:rsidRDefault="00E1778A" w:rsidP="00D05976">
      <w:pPr>
        <w:spacing w:after="0" w:line="240" w:lineRule="auto"/>
        <w:ind w:left="599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207B2F" w:rsidRPr="00D35215" w:rsidRDefault="00207B2F" w:rsidP="00207B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2021</w:t>
      </w:r>
      <w:r w:rsidRPr="00F04186">
        <w:rPr>
          <w:rFonts w:ascii="Arial" w:eastAsia="Times New Roman" w:hAnsi="Arial" w:cs="Arial"/>
          <w:b/>
          <w:sz w:val="18"/>
          <w:szCs w:val="18"/>
        </w:rPr>
        <w:t>г</w:t>
      </w:r>
      <w:r w:rsidRPr="00D35215">
        <w:rPr>
          <w:rFonts w:ascii="Arial" w:eastAsia="Times New Roman" w:hAnsi="Arial" w:cs="Arial"/>
          <w:b/>
          <w:sz w:val="18"/>
          <w:szCs w:val="18"/>
        </w:rPr>
        <w:t>.</w:t>
      </w:r>
      <w:r w:rsidRPr="00D35215">
        <w:rPr>
          <w:rFonts w:ascii="Arial" w:eastAsia="Times New Roman" w:hAnsi="Arial" w:cs="Arial"/>
          <w:sz w:val="18"/>
          <w:szCs w:val="18"/>
        </w:rPr>
        <w:t xml:space="preserve"> -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D35215">
        <w:rPr>
          <w:rFonts w:ascii="Arial" w:eastAsia="Times New Roman" w:hAnsi="Arial" w:cs="Arial"/>
          <w:sz w:val="18"/>
          <w:szCs w:val="18"/>
        </w:rPr>
        <w:t>.1</w:t>
      </w:r>
      <w:r>
        <w:rPr>
          <w:rFonts w:ascii="Arial" w:eastAsia="Times New Roman" w:hAnsi="Arial" w:cs="Arial"/>
          <w:sz w:val="18"/>
          <w:szCs w:val="18"/>
        </w:rPr>
        <w:t>2</w:t>
      </w:r>
      <w:r w:rsidRPr="00D35215">
        <w:rPr>
          <w:rFonts w:ascii="Arial" w:eastAsia="Times New Roman" w:hAnsi="Arial" w:cs="Arial"/>
          <w:sz w:val="18"/>
          <w:szCs w:val="18"/>
        </w:rPr>
        <w:t>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247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248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250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18</w:t>
      </w:r>
      <w:r>
        <w:rPr>
          <w:rFonts w:ascii="Arial" w:eastAsia="Times New Roman" w:hAnsi="Arial" w:cs="Arial"/>
          <w:sz w:val="18"/>
          <w:szCs w:val="18"/>
        </w:rPr>
        <w:t>.12.2020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3</w:t>
      </w:r>
      <w:r>
        <w:rPr>
          <w:rFonts w:ascii="Arial" w:eastAsia="Times New Roman" w:hAnsi="Arial" w:cs="Arial"/>
          <w:sz w:val="18"/>
          <w:szCs w:val="18"/>
        </w:rPr>
        <w:t>11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A67280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18</w:t>
      </w:r>
      <w:r>
        <w:rPr>
          <w:rFonts w:ascii="Arial" w:eastAsia="Times New Roman" w:hAnsi="Arial" w:cs="Arial"/>
          <w:sz w:val="18"/>
          <w:szCs w:val="18"/>
        </w:rPr>
        <w:t>.12.2020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3</w:t>
      </w:r>
      <w:r>
        <w:rPr>
          <w:rFonts w:ascii="Arial" w:eastAsia="Times New Roman" w:hAnsi="Arial" w:cs="Arial"/>
          <w:sz w:val="18"/>
          <w:szCs w:val="18"/>
        </w:rPr>
        <w:t>33</w:t>
      </w:r>
      <w:r w:rsidRPr="00D35215">
        <w:rPr>
          <w:rFonts w:ascii="Arial" w:eastAsia="Times New Roman" w:hAnsi="Arial" w:cs="Arial"/>
          <w:sz w:val="18"/>
          <w:szCs w:val="18"/>
        </w:rPr>
        <w:t>-Р</w:t>
      </w:r>
      <w:r>
        <w:rPr>
          <w:rFonts w:ascii="Arial" w:eastAsia="Times New Roman" w:hAnsi="Arial" w:cs="Arial"/>
          <w:sz w:val="18"/>
          <w:szCs w:val="18"/>
        </w:rPr>
        <w:t>.</w:t>
      </w:r>
    </w:p>
    <w:p w:rsidR="00A67280" w:rsidRDefault="00A67280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207B2F" w:rsidRPr="00D35215" w:rsidRDefault="00A67280" w:rsidP="000424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2022</w:t>
      </w:r>
      <w:r w:rsidRPr="00F04186">
        <w:rPr>
          <w:rFonts w:ascii="Arial" w:eastAsia="Times New Roman" w:hAnsi="Arial" w:cs="Arial"/>
          <w:b/>
          <w:sz w:val="18"/>
          <w:szCs w:val="18"/>
        </w:rPr>
        <w:t>г</w:t>
      </w:r>
      <w:r w:rsidRPr="00D35215">
        <w:rPr>
          <w:rFonts w:ascii="Arial" w:eastAsia="Times New Roman" w:hAnsi="Arial" w:cs="Arial"/>
          <w:b/>
          <w:sz w:val="18"/>
          <w:szCs w:val="18"/>
        </w:rPr>
        <w:t>.</w:t>
      </w:r>
      <w:r w:rsidRPr="00D35215">
        <w:rPr>
          <w:rFonts w:ascii="Arial" w:eastAsia="Times New Roman" w:hAnsi="Arial" w:cs="Arial"/>
          <w:sz w:val="18"/>
          <w:szCs w:val="18"/>
        </w:rPr>
        <w:t xml:space="preserve"> - Распоряжение Комитета по ценам и тарифам Московской области от 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>.1</w:t>
      </w:r>
      <w:r>
        <w:rPr>
          <w:rFonts w:ascii="Arial" w:eastAsia="Times New Roman" w:hAnsi="Arial" w:cs="Arial"/>
          <w:sz w:val="18"/>
          <w:szCs w:val="18"/>
        </w:rPr>
        <w:t>2</w:t>
      </w:r>
      <w:r w:rsidRPr="00D35215">
        <w:rPr>
          <w:rFonts w:ascii="Arial" w:eastAsia="Times New Roman" w:hAnsi="Arial" w:cs="Arial"/>
          <w:sz w:val="18"/>
          <w:szCs w:val="18"/>
        </w:rPr>
        <w:t>.20</w:t>
      </w:r>
      <w:r>
        <w:rPr>
          <w:rFonts w:ascii="Arial" w:eastAsia="Times New Roman" w:hAnsi="Arial" w:cs="Arial"/>
          <w:sz w:val="18"/>
          <w:szCs w:val="18"/>
        </w:rPr>
        <w:t>21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298</w:t>
      </w:r>
      <w:r w:rsidR="0004240D">
        <w:rPr>
          <w:rFonts w:ascii="Arial" w:eastAsia="Times New Roman" w:hAnsi="Arial" w:cs="Arial"/>
          <w:sz w:val="18"/>
          <w:szCs w:val="18"/>
        </w:rPr>
        <w:t>-Р</w:t>
      </w:r>
      <w:r w:rsidR="00207B2F" w:rsidRPr="00D35215">
        <w:rPr>
          <w:rFonts w:ascii="Arial" w:eastAsia="Times New Roman" w:hAnsi="Arial" w:cs="Arial"/>
          <w:sz w:val="18"/>
          <w:szCs w:val="18"/>
        </w:rPr>
        <w:t xml:space="preserve"> </w:t>
      </w:r>
    </w:p>
    <w:p w:rsidR="00AC1477" w:rsidRPr="00AC1477" w:rsidRDefault="00AC1477" w:rsidP="00E1778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984"/>
        <w:gridCol w:w="1523"/>
        <w:gridCol w:w="1565"/>
        <w:gridCol w:w="1523"/>
        <w:gridCol w:w="1565"/>
      </w:tblGrid>
      <w:tr w:rsidR="00130C31" w:rsidRPr="002374DC" w:rsidTr="000D2034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организаций коммунального комплекса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</w:t>
            </w:r>
            <w:r w:rsidR="00E1705E" w:rsidRP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полугодие</w:t>
            </w:r>
            <w:r w:rsidR="000959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для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населения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руб./</w:t>
            </w: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куб.м</w:t>
            </w:r>
            <w:proofErr w:type="spellEnd"/>
            <w:r w:rsidR="00C65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(с НДС)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34" w:rsidRDefault="00D05976" w:rsidP="000D2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Тарифы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</w:t>
            </w:r>
            <w:r w:rsidR="00E1705E" w:rsidRP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II</w:t>
            </w:r>
            <w:r w:rsidR="00E1705E" w:rsidRP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полугодие</w:t>
            </w:r>
            <w:r w:rsidR="00E1705E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959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для населения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руб./</w:t>
            </w: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куб.м</w:t>
            </w:r>
            <w:proofErr w:type="spellEnd"/>
            <w:r w:rsidR="00C65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05976" w:rsidRPr="002374DC" w:rsidRDefault="00D05976" w:rsidP="000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974536" w:rsidRPr="002374DC" w:rsidTr="000D2034">
        <w:trPr>
          <w:tblCellSpacing w:w="0" w:type="dxa"/>
        </w:trPr>
        <w:tc>
          <w:tcPr>
            <w:tcW w:w="1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6B9" w:rsidRDefault="00D05976" w:rsidP="007806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холодную воду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руб./куб.м. </w:t>
            </w:r>
          </w:p>
          <w:p w:rsidR="00D05976" w:rsidRPr="002374DC" w:rsidRDefault="00D05976" w:rsidP="007806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тепловую энергию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руб./Гкал.</w:t>
            </w:r>
          </w:p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холодную воду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руб./куб.м. </w:t>
            </w:r>
          </w:p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тепловую энергию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руб./Гкал.</w:t>
            </w:r>
          </w:p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974536" w:rsidRPr="002374DC" w:rsidTr="000D2034">
        <w:trPr>
          <w:tblCellSpacing w:w="0" w:type="dxa"/>
        </w:trPr>
        <w:tc>
          <w:tcPr>
            <w:tcW w:w="1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A12574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 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D05976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A12574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 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D05976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D05976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A672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130C31" w:rsidRPr="002374DC" w:rsidTr="000D2034">
        <w:trPr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C105C5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АО "Мытищинская теплосеть"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67280" w:rsidRPr="002374DC" w:rsidTr="007806B9">
        <w:trPr>
          <w:trHeight w:val="48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2374DC" w:rsidRDefault="00A67280" w:rsidP="00A6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7806B9" w:rsidRDefault="00A67280" w:rsidP="00A672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- 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АО "Водоканал-Мытищи"</w:t>
            </w:r>
            <w:r w:rsidR="00361DC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361DC1" w:rsidRPr="00361DC1">
              <w:rPr>
                <w:rFonts w:ascii="Arial" w:eastAsia="Times New Roman" w:hAnsi="Arial" w:cs="Arial"/>
                <w:iCs/>
                <w:sz w:val="18"/>
                <w:szCs w:val="18"/>
              </w:rPr>
              <w:t>(на территории: городской округ Мытищи)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2830,00</w:t>
            </w:r>
          </w:p>
        </w:tc>
      </w:tr>
      <w:tr w:rsidR="00361DC1" w:rsidRPr="002374DC" w:rsidTr="007806B9">
        <w:trPr>
          <w:trHeight w:val="48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C1" w:rsidRPr="002374DC" w:rsidRDefault="00361DC1" w:rsidP="00A6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C1" w:rsidRDefault="00361DC1" w:rsidP="00A672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–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ГБУЗ МО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"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МОКПТД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361DC1" w:rsidRDefault="00361DC1" w:rsidP="00A672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61DC1">
              <w:rPr>
                <w:rFonts w:ascii="Arial" w:eastAsia="Times New Roman" w:hAnsi="Arial" w:cs="Arial"/>
                <w:iCs/>
                <w:sz w:val="18"/>
                <w:szCs w:val="18"/>
              </w:rPr>
              <w:t>(на территории: городской округ Мытищи)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C1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C1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C1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DC1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2830,00</w:t>
            </w:r>
          </w:p>
        </w:tc>
      </w:tr>
      <w:tr w:rsidR="00A67280" w:rsidRPr="002374DC" w:rsidTr="007806B9">
        <w:trPr>
          <w:trHeight w:val="48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2374DC" w:rsidRDefault="00A67280" w:rsidP="00A6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Default="00A67280" w:rsidP="00A672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- 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АО "Водоканал-Мытищи"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(адресный перечень домов указан в Распоряжении </w:t>
            </w:r>
            <w:r w:rsidRPr="000E7654">
              <w:rPr>
                <w:rFonts w:ascii="Arial" w:eastAsia="Times New Roman" w:hAnsi="Arial" w:cs="Arial"/>
                <w:sz w:val="18"/>
                <w:szCs w:val="18"/>
              </w:rPr>
              <w:t xml:space="preserve"> Комитета по ценам и тарифам Московской области от 20.12.2021 №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0E7654">
              <w:rPr>
                <w:rFonts w:ascii="Arial" w:eastAsia="Times New Roman" w:hAnsi="Arial" w:cs="Arial"/>
                <w:sz w:val="18"/>
                <w:szCs w:val="18"/>
              </w:rPr>
              <w:t>-Р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1968,14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A67280" w:rsidRPr="002374DC" w:rsidTr="007806B9">
        <w:trPr>
          <w:trHeight w:val="539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2374DC" w:rsidRDefault="00A67280" w:rsidP="00A6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7806B9" w:rsidRDefault="00A67280" w:rsidP="00A6728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–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ГБУЗ МО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"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МОКПТД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"</w:t>
            </w:r>
            <w:r w:rsidR="009745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974536">
              <w:rPr>
                <w:rFonts w:ascii="Arial" w:eastAsia="Times New Roman" w:hAnsi="Arial" w:cs="Arial"/>
                <w:sz w:val="18"/>
                <w:szCs w:val="18"/>
              </w:rPr>
              <w:t xml:space="preserve">(адресный перечень домов указан в Распоряжении </w:t>
            </w:r>
            <w:r w:rsidR="00974536" w:rsidRPr="000E7654">
              <w:rPr>
                <w:rFonts w:ascii="Arial" w:eastAsia="Times New Roman" w:hAnsi="Arial" w:cs="Arial"/>
                <w:sz w:val="18"/>
                <w:szCs w:val="18"/>
              </w:rPr>
              <w:t xml:space="preserve"> Комитета по ценам и тарифам Московской области от 20.12.2021 № 29</w:t>
            </w:r>
            <w:r w:rsidR="00974536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974536" w:rsidRPr="000E7654">
              <w:rPr>
                <w:rFonts w:ascii="Arial" w:eastAsia="Times New Roman" w:hAnsi="Arial" w:cs="Arial"/>
                <w:sz w:val="18"/>
                <w:szCs w:val="18"/>
              </w:rPr>
              <w:t>-Р</w:t>
            </w:r>
            <w:r w:rsidR="0097453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1968,14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—</w:t>
            </w:r>
          </w:p>
        </w:tc>
      </w:tr>
      <w:tr w:rsidR="00A67280" w:rsidRPr="002374DC" w:rsidTr="007806B9">
        <w:trPr>
          <w:trHeight w:val="605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7806B9" w:rsidRDefault="00A67280" w:rsidP="00A67280">
            <w:pPr>
              <w:spacing w:after="100" w:afterAutospacing="1" w:line="240" w:lineRule="auto"/>
              <w:ind w:right="-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ООО «Жостовская фабрика»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2514,80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2571,05</w:t>
            </w:r>
          </w:p>
        </w:tc>
      </w:tr>
      <w:tr w:rsidR="00A67280" w:rsidRPr="00DE32B5" w:rsidTr="007806B9">
        <w:trPr>
          <w:trHeight w:val="870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2372DD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72DD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2374DC" w:rsidRDefault="00A67280" w:rsidP="00361DC1">
            <w:pPr>
              <w:spacing w:after="100" w:afterAutospacing="1" w:line="240" w:lineRule="auto"/>
              <w:ind w:right="-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</w:t>
            </w:r>
            <w:r w:rsid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АНК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</w:t>
            </w:r>
            <w:r w:rsidR="00361DC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1973,82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361DC1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2054,64</w:t>
            </w:r>
          </w:p>
        </w:tc>
      </w:tr>
      <w:tr w:rsidR="00A67280" w:rsidRPr="002374DC" w:rsidTr="00B11AC9">
        <w:trPr>
          <w:trHeight w:val="39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2372DD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F46E9D" w:rsidRDefault="00A67280" w:rsidP="00361DC1">
            <w:pPr>
              <w:spacing w:after="100" w:afterAutospacing="1" w:line="240" w:lineRule="auto"/>
              <w:ind w:right="-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E9D">
              <w:rPr>
                <w:rFonts w:ascii="Arial" w:eastAsia="Times New Roman" w:hAnsi="Arial" w:cs="Arial"/>
                <w:b/>
                <w:sz w:val="18"/>
                <w:szCs w:val="18"/>
              </w:rPr>
              <w:t>ФГБУ «ЦЖКУ» М</w:t>
            </w:r>
            <w:r w:rsidR="00361DC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ИНОБОРОНЫ </w:t>
            </w:r>
            <w:r w:rsidRPr="00F46E9D">
              <w:rPr>
                <w:rFonts w:ascii="Arial" w:eastAsia="Times New Roman" w:hAnsi="Arial" w:cs="Arial"/>
                <w:b/>
                <w:sz w:val="18"/>
                <w:szCs w:val="18"/>
              </w:rPr>
              <w:t>Р</w:t>
            </w:r>
            <w:r w:rsidR="00361DC1">
              <w:rPr>
                <w:rFonts w:ascii="Arial" w:eastAsia="Times New Roman" w:hAnsi="Arial" w:cs="Arial"/>
                <w:b/>
                <w:sz w:val="18"/>
                <w:szCs w:val="18"/>
              </w:rPr>
              <w:t>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A67280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2128,52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780727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280" w:rsidRPr="00D35215" w:rsidRDefault="00780727" w:rsidP="00A6728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2202,95</w:t>
            </w:r>
          </w:p>
        </w:tc>
      </w:tr>
    </w:tbl>
    <w:p w:rsidR="00780727" w:rsidRDefault="00780727" w:rsidP="00B929A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Pr="00D35215" w:rsidRDefault="00D05976" w:rsidP="00B929A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D35215">
        <w:rPr>
          <w:rFonts w:ascii="Arial" w:eastAsia="Times New Roman" w:hAnsi="Arial" w:cs="Arial"/>
          <w:b/>
          <w:bCs/>
          <w:color w:val="C00000"/>
        </w:rPr>
        <w:t>Тарифы на электроэнергию для населения Московской области</w:t>
      </w:r>
    </w:p>
    <w:p w:rsidR="00943964" w:rsidRPr="00D35215" w:rsidRDefault="00943964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B11AC9" w:rsidRDefault="00B11AC9" w:rsidP="00B11AC9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b/>
          <w:sz w:val="18"/>
          <w:szCs w:val="18"/>
        </w:rPr>
        <w:t>202</w:t>
      </w:r>
      <w:r>
        <w:rPr>
          <w:rFonts w:ascii="Arial" w:eastAsia="Times New Roman" w:hAnsi="Arial" w:cs="Arial"/>
          <w:b/>
          <w:sz w:val="18"/>
          <w:szCs w:val="18"/>
        </w:rPr>
        <w:t>1</w:t>
      </w:r>
      <w:r w:rsidRPr="00D35215">
        <w:rPr>
          <w:rFonts w:ascii="Arial" w:eastAsia="Times New Roman" w:hAnsi="Arial" w:cs="Arial"/>
          <w:b/>
          <w:sz w:val="18"/>
          <w:szCs w:val="18"/>
        </w:rPr>
        <w:t xml:space="preserve">г.  </w:t>
      </w:r>
      <w:r w:rsidRPr="00D35215">
        <w:rPr>
          <w:rFonts w:ascii="Arial" w:eastAsia="Times New Roman" w:hAnsi="Arial" w:cs="Arial"/>
          <w:sz w:val="18"/>
          <w:szCs w:val="18"/>
        </w:rPr>
        <w:t>–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6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</w:t>
      </w:r>
      <w:r>
        <w:rPr>
          <w:rFonts w:ascii="Arial" w:eastAsia="Times New Roman" w:hAnsi="Arial" w:cs="Arial"/>
          <w:sz w:val="18"/>
          <w:szCs w:val="18"/>
        </w:rPr>
        <w:t>256</w:t>
      </w:r>
      <w:r w:rsidRPr="00D35215">
        <w:rPr>
          <w:rFonts w:ascii="Arial" w:eastAsia="Times New Roman" w:hAnsi="Arial" w:cs="Arial"/>
          <w:sz w:val="18"/>
          <w:szCs w:val="18"/>
        </w:rPr>
        <w:t>-р</w:t>
      </w:r>
      <w:r>
        <w:rPr>
          <w:rFonts w:ascii="Arial" w:eastAsia="Times New Roman" w:hAnsi="Arial" w:cs="Arial"/>
          <w:sz w:val="18"/>
          <w:szCs w:val="18"/>
        </w:rPr>
        <w:t xml:space="preserve"> «Об </w:t>
      </w:r>
      <w:r w:rsidRPr="00D35215">
        <w:rPr>
          <w:rFonts w:ascii="Arial" w:eastAsia="Times New Roman" w:hAnsi="Arial" w:cs="Arial"/>
          <w:sz w:val="18"/>
          <w:szCs w:val="18"/>
        </w:rPr>
        <w:t>установлении цен (тарифов) на электрическую энергию для населения и приравненны</w:t>
      </w:r>
      <w:r>
        <w:rPr>
          <w:rFonts w:ascii="Arial" w:eastAsia="Times New Roman" w:hAnsi="Arial" w:cs="Arial"/>
          <w:sz w:val="18"/>
          <w:szCs w:val="18"/>
        </w:rPr>
        <w:t>х</w:t>
      </w:r>
      <w:r w:rsidRPr="00D35215">
        <w:rPr>
          <w:rFonts w:ascii="Arial" w:eastAsia="Times New Roman" w:hAnsi="Arial" w:cs="Arial"/>
          <w:sz w:val="18"/>
          <w:szCs w:val="18"/>
        </w:rPr>
        <w:t xml:space="preserve"> к нему категори</w:t>
      </w:r>
      <w:r>
        <w:rPr>
          <w:rFonts w:ascii="Arial" w:eastAsia="Times New Roman" w:hAnsi="Arial" w:cs="Arial"/>
          <w:sz w:val="18"/>
          <w:szCs w:val="18"/>
        </w:rPr>
        <w:t>й</w:t>
      </w:r>
      <w:r w:rsidRPr="00D35215">
        <w:rPr>
          <w:rFonts w:ascii="Arial" w:eastAsia="Times New Roman" w:hAnsi="Arial" w:cs="Arial"/>
          <w:sz w:val="18"/>
          <w:szCs w:val="18"/>
        </w:rPr>
        <w:t xml:space="preserve"> потребителей </w:t>
      </w:r>
      <w:r>
        <w:rPr>
          <w:rFonts w:ascii="Arial" w:eastAsia="Times New Roman" w:hAnsi="Arial" w:cs="Arial"/>
          <w:sz w:val="18"/>
          <w:szCs w:val="18"/>
        </w:rPr>
        <w:t>Московской области на 2021</w:t>
      </w:r>
      <w:r w:rsidRPr="00D35215">
        <w:rPr>
          <w:rFonts w:ascii="Arial" w:eastAsia="Times New Roman" w:hAnsi="Arial" w:cs="Arial"/>
          <w:sz w:val="18"/>
          <w:szCs w:val="18"/>
        </w:rPr>
        <w:t xml:space="preserve"> год»</w:t>
      </w:r>
      <w:r w:rsidR="0024345B">
        <w:rPr>
          <w:rFonts w:ascii="Arial" w:eastAsia="Times New Roman" w:hAnsi="Arial" w:cs="Arial"/>
          <w:sz w:val="18"/>
          <w:szCs w:val="18"/>
        </w:rPr>
        <w:t>.</w:t>
      </w:r>
    </w:p>
    <w:p w:rsidR="00780727" w:rsidRPr="002374DC" w:rsidRDefault="00780727" w:rsidP="00780727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b/>
          <w:sz w:val="18"/>
          <w:szCs w:val="18"/>
        </w:rPr>
        <w:t>202</w:t>
      </w:r>
      <w:r>
        <w:rPr>
          <w:rFonts w:ascii="Arial" w:eastAsia="Times New Roman" w:hAnsi="Arial" w:cs="Arial"/>
          <w:b/>
          <w:sz w:val="18"/>
          <w:szCs w:val="18"/>
        </w:rPr>
        <w:t>2</w:t>
      </w:r>
      <w:r w:rsidRPr="00D35215">
        <w:rPr>
          <w:rFonts w:ascii="Arial" w:eastAsia="Times New Roman" w:hAnsi="Arial" w:cs="Arial"/>
          <w:b/>
          <w:sz w:val="18"/>
          <w:szCs w:val="18"/>
        </w:rPr>
        <w:t xml:space="preserve">г.  </w:t>
      </w:r>
      <w:r w:rsidRPr="00D35215">
        <w:rPr>
          <w:rFonts w:ascii="Arial" w:eastAsia="Times New Roman" w:hAnsi="Arial" w:cs="Arial"/>
          <w:sz w:val="18"/>
          <w:szCs w:val="18"/>
        </w:rPr>
        <w:t xml:space="preserve">– Распоряжение Комитета по ценам и тарифам Московской области от 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21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</w:t>
      </w:r>
      <w:r>
        <w:rPr>
          <w:rFonts w:ascii="Arial" w:eastAsia="Times New Roman" w:hAnsi="Arial" w:cs="Arial"/>
          <w:sz w:val="18"/>
          <w:szCs w:val="18"/>
        </w:rPr>
        <w:t>287</w:t>
      </w:r>
      <w:r w:rsidRPr="00D35215">
        <w:rPr>
          <w:rFonts w:ascii="Arial" w:eastAsia="Times New Roman" w:hAnsi="Arial" w:cs="Arial"/>
          <w:sz w:val="18"/>
          <w:szCs w:val="18"/>
        </w:rPr>
        <w:t>-р</w:t>
      </w:r>
      <w:r>
        <w:rPr>
          <w:rFonts w:ascii="Arial" w:eastAsia="Times New Roman" w:hAnsi="Arial" w:cs="Arial"/>
          <w:sz w:val="18"/>
          <w:szCs w:val="18"/>
        </w:rPr>
        <w:t xml:space="preserve"> «Об </w:t>
      </w:r>
      <w:r w:rsidRPr="00D35215">
        <w:rPr>
          <w:rFonts w:ascii="Arial" w:eastAsia="Times New Roman" w:hAnsi="Arial" w:cs="Arial"/>
          <w:sz w:val="18"/>
          <w:szCs w:val="18"/>
        </w:rPr>
        <w:t>установлении цен (тарифов) на электрическую энергию для населения и приравненны</w:t>
      </w:r>
      <w:r>
        <w:rPr>
          <w:rFonts w:ascii="Arial" w:eastAsia="Times New Roman" w:hAnsi="Arial" w:cs="Arial"/>
          <w:sz w:val="18"/>
          <w:szCs w:val="18"/>
        </w:rPr>
        <w:t>х</w:t>
      </w:r>
      <w:r w:rsidRPr="00D35215">
        <w:rPr>
          <w:rFonts w:ascii="Arial" w:eastAsia="Times New Roman" w:hAnsi="Arial" w:cs="Arial"/>
          <w:sz w:val="18"/>
          <w:szCs w:val="18"/>
        </w:rPr>
        <w:t xml:space="preserve"> к нему категори</w:t>
      </w:r>
      <w:r>
        <w:rPr>
          <w:rFonts w:ascii="Arial" w:eastAsia="Times New Roman" w:hAnsi="Arial" w:cs="Arial"/>
          <w:sz w:val="18"/>
          <w:szCs w:val="18"/>
        </w:rPr>
        <w:t>й</w:t>
      </w:r>
      <w:r w:rsidRPr="00D35215">
        <w:rPr>
          <w:rFonts w:ascii="Arial" w:eastAsia="Times New Roman" w:hAnsi="Arial" w:cs="Arial"/>
          <w:sz w:val="18"/>
          <w:szCs w:val="18"/>
        </w:rPr>
        <w:t xml:space="preserve"> потребителей </w:t>
      </w:r>
      <w:r>
        <w:rPr>
          <w:rFonts w:ascii="Arial" w:eastAsia="Times New Roman" w:hAnsi="Arial" w:cs="Arial"/>
          <w:sz w:val="18"/>
          <w:szCs w:val="18"/>
        </w:rPr>
        <w:t>Московской области на 2022</w:t>
      </w:r>
      <w:r w:rsidRPr="00D35215">
        <w:rPr>
          <w:rFonts w:ascii="Arial" w:eastAsia="Times New Roman" w:hAnsi="Arial" w:cs="Arial"/>
          <w:sz w:val="18"/>
          <w:szCs w:val="18"/>
        </w:rPr>
        <w:t xml:space="preserve"> год»</w:t>
      </w:r>
      <w:r w:rsidR="0024345B">
        <w:rPr>
          <w:rFonts w:ascii="Arial" w:eastAsia="Times New Roman" w:hAnsi="Arial" w:cs="Arial"/>
          <w:sz w:val="18"/>
          <w:szCs w:val="18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146"/>
        <w:gridCol w:w="875"/>
        <w:gridCol w:w="1018"/>
        <w:gridCol w:w="1035"/>
      </w:tblGrid>
      <w:tr w:rsidR="003818F2" w:rsidRPr="002374DC" w:rsidTr="003818F2">
        <w:trPr>
          <w:trHeight w:val="35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6417A0" w:rsidP="006417A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Категории</w:t>
            </w:r>
            <w:r w:rsidR="003818F2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потребителей с разбивкой по ставкам и дифференциацией по зонам суток</w:t>
            </w:r>
          </w:p>
        </w:tc>
        <w:tc>
          <w:tcPr>
            <w:tcW w:w="4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Ед</w:t>
            </w:r>
            <w:proofErr w:type="gram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.и</w:t>
            </w:r>
            <w:proofErr w:type="gram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зм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Default="003818F2" w:rsidP="00407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(тариф)</w:t>
            </w:r>
            <w:r w:rsidR="00BD075F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818F2" w:rsidRPr="002374DC" w:rsidRDefault="00BD075F" w:rsidP="00407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учетом НДС)</w:t>
            </w:r>
          </w:p>
        </w:tc>
      </w:tr>
      <w:tr w:rsidR="003818F2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6417A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1.202</w:t>
            </w:r>
            <w:r w:rsidR="006417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 30.06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6417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AF59BE" w:rsidRDefault="003818F2" w:rsidP="0052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</w:t>
            </w:r>
            <w:r w:rsidR="006417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AF5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</w:t>
            </w:r>
          </w:p>
          <w:p w:rsidR="003818F2" w:rsidRDefault="003818F2" w:rsidP="0052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5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</w:t>
            </w:r>
            <w:r w:rsidR="006417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BD075F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Население </w:t>
            </w:r>
            <w:r w:rsidR="00BD0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 приравненные к нему, </w:t>
            </w:r>
            <w:r w:rsidR="00BD075F" w:rsidRPr="00BD075F">
              <w:rPr>
                <w:rFonts w:ascii="Arial" w:eastAsia="Times New Roman" w:hAnsi="Arial" w:cs="Arial"/>
                <w:b/>
                <w:sz w:val="18"/>
                <w:szCs w:val="18"/>
              </w:rPr>
              <w:t>за исключением населения и потребителей, указанных в пунктах 2 и 3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BD075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6417A0" w:rsidP="00407C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6417A0" w:rsidP="00407C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6,17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="00943964" w:rsidRPr="002374D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6,82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7,10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2,82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="006417A0" w:rsidRPr="002374D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8,03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6,17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2,82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644BC7" w:rsidRDefault="006417A0" w:rsidP="00E96501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Население, проживающее в городских населенных пунктах в домах, оборудованных</w:t>
            </w:r>
            <w:r w:rsidR="00E96501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/ не оборудованных</w:t>
            </w:r>
            <w:r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стационарными электроплитами и </w:t>
            </w:r>
            <w:r w:rsidR="00E96501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оборудованных / не оборудованных </w:t>
            </w:r>
            <w:r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электроотопительными установками</w:t>
            </w:r>
            <w:r w:rsidR="00E96501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и </w:t>
            </w:r>
            <w:proofErr w:type="gramStart"/>
            <w:r w:rsidR="00E96501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приравненные</w:t>
            </w:r>
            <w:proofErr w:type="gramEnd"/>
            <w:r w:rsidR="00E96501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 нему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4,29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E96501" w:rsidP="007927B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4,60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E9650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4,93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5,29</w:t>
            </w:r>
          </w:p>
        </w:tc>
      </w:tr>
      <w:tr w:rsidR="00E9650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1,91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2,11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BD075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BD075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E9650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5,58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5,98</w:t>
            </w:r>
          </w:p>
        </w:tc>
      </w:tr>
      <w:tr w:rsidR="00E9650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4,29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4,60</w:t>
            </w:r>
          </w:p>
        </w:tc>
      </w:tr>
      <w:tr w:rsidR="00E9650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04240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1,91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01" w:rsidRPr="002374DC" w:rsidRDefault="00E9650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2,11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Население, проживающее в сельских населенных пунктах</w:t>
            </w:r>
            <w:r w:rsid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143B5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и </w:t>
            </w:r>
            <w:proofErr w:type="gramStart"/>
            <w:r w:rsidR="008143B5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приравненные</w:t>
            </w:r>
            <w:proofErr w:type="gramEnd"/>
            <w:r w:rsidR="008143B5" w:rsidRPr="008143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к нему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8143B5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4,15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8143B5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4,32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8143B5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E51">
              <w:rPr>
                <w:rFonts w:ascii="Arial" w:eastAsia="Times New Roman" w:hAnsi="Arial" w:cs="Arial"/>
                <w:sz w:val="18"/>
                <w:szCs w:val="18"/>
              </w:rPr>
              <w:t>4,77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4,97</w:t>
            </w:r>
          </w:p>
        </w:tc>
      </w:tr>
      <w:tr w:rsidR="008143B5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1,85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8143B5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5,40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5,62</w:t>
            </w:r>
          </w:p>
        </w:tc>
      </w:tr>
      <w:tr w:rsidR="008143B5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4,15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4,32</w:t>
            </w:r>
          </w:p>
        </w:tc>
      </w:tr>
      <w:tr w:rsidR="008143B5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1,85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3B5" w:rsidRPr="002374DC" w:rsidRDefault="008143B5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2,00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BD075F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Потребители, приравненные к населению </w:t>
            </w:r>
          </w:p>
        </w:tc>
      </w:tr>
      <w:tr w:rsidR="006417A0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BD075F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BD075F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6,17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BD075F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6,82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7,10</w:t>
            </w:r>
          </w:p>
        </w:tc>
      </w:tr>
      <w:tr w:rsidR="00BD075F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2,82</w:t>
            </w:r>
          </w:p>
        </w:tc>
      </w:tr>
      <w:tr w:rsidR="006417A0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7A0" w:rsidRPr="002374DC" w:rsidRDefault="006417A0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BD075F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8,03</w:t>
            </w:r>
          </w:p>
        </w:tc>
      </w:tr>
      <w:tr w:rsidR="00BD075F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6,17</w:t>
            </w:r>
          </w:p>
        </w:tc>
      </w:tr>
      <w:tr w:rsidR="00BD075F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C415E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5F" w:rsidRPr="002374DC" w:rsidRDefault="00BD075F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2,82</w:t>
            </w:r>
          </w:p>
        </w:tc>
      </w:tr>
    </w:tbl>
    <w:p w:rsidR="00DF71A5" w:rsidRPr="004727BA" w:rsidRDefault="00DF71A5" w:rsidP="00DF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</w:rPr>
      </w:pPr>
      <w:r w:rsidRPr="004727BA">
        <w:rPr>
          <w:rFonts w:ascii="Arial" w:eastAsia="Times New Roman" w:hAnsi="Arial" w:cs="Arial"/>
          <w:b/>
          <w:bCs/>
          <w:color w:val="C00000"/>
        </w:rPr>
        <w:t>Цены на природный газ</w:t>
      </w:r>
    </w:p>
    <w:p w:rsidR="00DF71A5" w:rsidRPr="004727BA" w:rsidRDefault="00DF71A5" w:rsidP="00DF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714768" w:rsidRDefault="00714768" w:rsidP="0071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B4096">
        <w:rPr>
          <w:rFonts w:ascii="Arial" w:eastAsia="Times New Roman" w:hAnsi="Arial" w:cs="Arial"/>
          <w:b/>
          <w:color w:val="000000"/>
          <w:sz w:val="18"/>
          <w:szCs w:val="18"/>
        </w:rPr>
        <w:t>202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Pr="002B4096">
        <w:rPr>
          <w:rFonts w:ascii="Arial" w:eastAsia="Times New Roman" w:hAnsi="Arial" w:cs="Arial"/>
          <w:b/>
          <w:color w:val="000000"/>
          <w:sz w:val="18"/>
          <w:szCs w:val="18"/>
        </w:rPr>
        <w:t>г.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 xml:space="preserve"> - Распоряжение Комитета по ценам и тарифам Московской области от 1</w:t>
      </w:r>
      <w:r>
        <w:rPr>
          <w:rFonts w:ascii="Arial" w:eastAsia="Times New Roman" w:hAnsi="Arial" w:cs="Arial"/>
          <w:color w:val="000000"/>
          <w:sz w:val="18"/>
          <w:szCs w:val="18"/>
        </w:rPr>
        <w:t>7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>.09.202</w:t>
      </w:r>
      <w:r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>г. № 1</w:t>
      </w:r>
      <w:r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>4-Р «Об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</w:t>
      </w:r>
      <w:r w:rsidR="0024345B">
        <w:rPr>
          <w:rFonts w:ascii="Arial" w:eastAsia="Times New Roman" w:hAnsi="Arial" w:cs="Arial"/>
          <w:color w:val="000000"/>
          <w:sz w:val="18"/>
          <w:szCs w:val="18"/>
        </w:rPr>
        <w:t>жилых помещений в жилых домах)".</w:t>
      </w:r>
    </w:p>
    <w:p w:rsidR="00C659D8" w:rsidRDefault="00C659D8" w:rsidP="0071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659D8" w:rsidRDefault="00C659D8" w:rsidP="007147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659D8">
        <w:rPr>
          <w:rFonts w:ascii="Arial" w:eastAsia="Times New Roman" w:hAnsi="Arial" w:cs="Arial"/>
          <w:b/>
          <w:color w:val="000000"/>
          <w:sz w:val="18"/>
          <w:szCs w:val="18"/>
        </w:rPr>
        <w:t>202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Pr="00C659D8">
        <w:rPr>
          <w:rFonts w:ascii="Arial" w:eastAsia="Times New Roman" w:hAnsi="Arial" w:cs="Arial"/>
          <w:b/>
          <w:color w:val="000000"/>
          <w:sz w:val="18"/>
          <w:szCs w:val="18"/>
        </w:rPr>
        <w:t>г.</w:t>
      </w:r>
      <w:r w:rsidRPr="00C659D8">
        <w:rPr>
          <w:rFonts w:ascii="Arial" w:eastAsia="Times New Roman" w:hAnsi="Arial" w:cs="Arial"/>
          <w:color w:val="000000"/>
          <w:sz w:val="18"/>
          <w:szCs w:val="18"/>
        </w:rPr>
        <w:t xml:space="preserve"> - Распоряжение Комитета по ценам и тарифам Московской области от 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C659D8">
        <w:rPr>
          <w:rFonts w:ascii="Arial" w:eastAsia="Times New Roman" w:hAnsi="Arial" w:cs="Arial"/>
          <w:color w:val="000000"/>
          <w:sz w:val="18"/>
          <w:szCs w:val="18"/>
        </w:rPr>
        <w:t>.09.202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C659D8">
        <w:rPr>
          <w:rFonts w:ascii="Arial" w:eastAsia="Times New Roman" w:hAnsi="Arial" w:cs="Arial"/>
          <w:color w:val="000000"/>
          <w:sz w:val="18"/>
          <w:szCs w:val="18"/>
        </w:rPr>
        <w:t>г. № 14</w:t>
      </w:r>
      <w:r>
        <w:rPr>
          <w:rFonts w:ascii="Arial" w:eastAsia="Times New Roman" w:hAnsi="Arial" w:cs="Arial"/>
          <w:color w:val="000000"/>
          <w:sz w:val="18"/>
          <w:szCs w:val="18"/>
        </w:rPr>
        <w:t>0</w:t>
      </w:r>
      <w:r w:rsidRPr="00C659D8">
        <w:rPr>
          <w:rFonts w:ascii="Arial" w:eastAsia="Times New Roman" w:hAnsi="Arial" w:cs="Arial"/>
          <w:color w:val="000000"/>
          <w:sz w:val="18"/>
          <w:szCs w:val="18"/>
        </w:rPr>
        <w:t>-Р «Об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домах)".</w:t>
      </w:r>
    </w:p>
    <w:p w:rsidR="00DF71A5" w:rsidRDefault="00DF71A5" w:rsidP="00DF71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a3"/>
        <w:tblW w:w="10206" w:type="dxa"/>
        <w:tblCellSpacing w:w="20" w:type="dxa"/>
        <w:tblInd w:w="158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902"/>
        <w:gridCol w:w="1304"/>
        <w:gridCol w:w="1275"/>
      </w:tblGrid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Направления использования природного газа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Единица измерения</w:t>
            </w:r>
          </w:p>
        </w:tc>
        <w:tc>
          <w:tcPr>
            <w:tcW w:w="1215" w:type="dxa"/>
            <w:vAlign w:val="center"/>
          </w:tcPr>
          <w:p w:rsidR="00DF71A5" w:rsidRDefault="00DF71A5" w:rsidP="00DF71A5">
            <w:pPr>
              <w:ind w:left="-108" w:right="-14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Цены</w:t>
            </w:r>
          </w:p>
          <w:p w:rsidR="00DF71A5" w:rsidRPr="00277369" w:rsidRDefault="00DF71A5" w:rsidP="00DF71A5">
            <w:pPr>
              <w:ind w:left="-108" w:right="-14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(с НДС)</w:t>
            </w:r>
          </w:p>
          <w:p w:rsidR="00DF71A5" w:rsidRPr="00277369" w:rsidRDefault="00DF71A5" w:rsidP="00C659D8">
            <w:pPr>
              <w:ind w:left="-108" w:right="-14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с 01.</w:t>
            </w:r>
            <w:r w:rsidR="00BD08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  <w:r w:rsidR="006A6D1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.20</w:t>
            </w:r>
            <w:r w:rsidR="00BD08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  <w:r w:rsidR="00C659D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г.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bottom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862" w:type="dxa"/>
            <w:vAlign w:val="bottom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64" w:type="dxa"/>
            <w:vAlign w:val="bottom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1215" w:type="dxa"/>
            <w:vAlign w:val="center"/>
          </w:tcPr>
          <w:p w:rsidR="00DF71A5" w:rsidRPr="008D00C2" w:rsidRDefault="00DF71A5" w:rsidP="00DF71A5">
            <w:pPr>
              <w:ind w:left="-108" w:right="-143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</w:tr>
      <w:tr w:rsidR="00714768" w:rsidTr="00DF71A5">
        <w:trPr>
          <w:tblCellSpacing w:w="20" w:type="dxa"/>
        </w:trPr>
        <w:tc>
          <w:tcPr>
            <w:tcW w:w="665" w:type="dxa"/>
            <w:vAlign w:val="center"/>
          </w:tcPr>
          <w:p w:rsidR="00714768" w:rsidRPr="008D00C2" w:rsidRDefault="00714768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862" w:type="dxa"/>
            <w:vAlign w:val="center"/>
          </w:tcPr>
          <w:p w:rsidR="00714768" w:rsidRPr="008D00C2" w:rsidRDefault="00714768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Приготовление пищи и нагрев воды с использованием газовой плиты (в отсутстви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</w:t>
            </w: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других направлений использования газа)</w:t>
            </w:r>
          </w:p>
        </w:tc>
        <w:tc>
          <w:tcPr>
            <w:tcW w:w="1264" w:type="dxa"/>
            <w:vAlign w:val="center"/>
          </w:tcPr>
          <w:p w:rsidR="00714768" w:rsidRPr="008D00C2" w:rsidRDefault="00714768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руб./куб. м.</w:t>
            </w:r>
          </w:p>
        </w:tc>
        <w:tc>
          <w:tcPr>
            <w:tcW w:w="1215" w:type="dxa"/>
            <w:vAlign w:val="center"/>
          </w:tcPr>
          <w:p w:rsidR="00714768" w:rsidRPr="006A7A32" w:rsidRDefault="00714768" w:rsidP="00C659D8">
            <w:pPr>
              <w:tabs>
                <w:tab w:val="left" w:pos="2266"/>
                <w:tab w:val="center" w:pos="3476"/>
              </w:tabs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714768" w:rsidTr="00DF71A5">
        <w:trPr>
          <w:tblCellSpacing w:w="20" w:type="dxa"/>
        </w:trPr>
        <w:tc>
          <w:tcPr>
            <w:tcW w:w="665" w:type="dxa"/>
            <w:vAlign w:val="center"/>
          </w:tcPr>
          <w:p w:rsidR="00714768" w:rsidRPr="008D00C2" w:rsidRDefault="00714768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862" w:type="dxa"/>
            <w:vAlign w:val="center"/>
          </w:tcPr>
          <w:p w:rsidR="00714768" w:rsidRPr="008D00C2" w:rsidRDefault="00714768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централизованного горячего водоснабжения (в отсутстви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</w:t>
            </w: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других направлений использования газа)</w:t>
            </w:r>
          </w:p>
        </w:tc>
        <w:tc>
          <w:tcPr>
            <w:tcW w:w="1264" w:type="dxa"/>
            <w:vAlign w:val="center"/>
          </w:tcPr>
          <w:p w:rsidR="00714768" w:rsidRPr="008D00C2" w:rsidRDefault="00714768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руб./куб. м.</w:t>
            </w:r>
          </w:p>
        </w:tc>
        <w:tc>
          <w:tcPr>
            <w:tcW w:w="1215" w:type="dxa"/>
            <w:vAlign w:val="center"/>
          </w:tcPr>
          <w:p w:rsidR="00714768" w:rsidRPr="008D00C2" w:rsidRDefault="00714768" w:rsidP="00C659D8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</w:tr>
      <w:tr w:rsidR="00714768" w:rsidTr="00DF71A5">
        <w:trPr>
          <w:tblCellSpacing w:w="20" w:type="dxa"/>
        </w:trPr>
        <w:tc>
          <w:tcPr>
            <w:tcW w:w="665" w:type="dxa"/>
            <w:vAlign w:val="center"/>
          </w:tcPr>
          <w:p w:rsidR="00714768" w:rsidRPr="008D00C2" w:rsidRDefault="00714768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862" w:type="dxa"/>
            <w:vAlign w:val="center"/>
          </w:tcPr>
          <w:p w:rsidR="00714768" w:rsidRPr="008D00C2" w:rsidRDefault="00714768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Отопление с одновременным использованием газа по направлениям, указанным в пунктах 1,2 настоящего Прейскуранта</w:t>
            </w:r>
          </w:p>
        </w:tc>
        <w:tc>
          <w:tcPr>
            <w:tcW w:w="1264" w:type="dxa"/>
            <w:vAlign w:val="center"/>
          </w:tcPr>
          <w:p w:rsidR="00714768" w:rsidRPr="008D00C2" w:rsidRDefault="00714768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714768" w:rsidRPr="008D00C2" w:rsidRDefault="00714768" w:rsidP="00C659D8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 375,02</w:t>
            </w:r>
          </w:p>
        </w:tc>
      </w:tr>
      <w:tr w:rsidR="00714768" w:rsidTr="00DF71A5">
        <w:trPr>
          <w:tblCellSpacing w:w="20" w:type="dxa"/>
        </w:trPr>
        <w:tc>
          <w:tcPr>
            <w:tcW w:w="665" w:type="dxa"/>
            <w:vAlign w:val="center"/>
          </w:tcPr>
          <w:p w:rsidR="00714768" w:rsidRPr="008D00C2" w:rsidRDefault="00714768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862" w:type="dxa"/>
            <w:vAlign w:val="center"/>
          </w:tcPr>
          <w:p w:rsidR="00714768" w:rsidRPr="008D00C2" w:rsidRDefault="00714768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Индивидуальное (поквартирное) отопление жилых помещений (жилых домов, квартир, комнат) сверх стандарта нормативной площади жилого помещения при отсутствии приборов учета газа</w:t>
            </w:r>
          </w:p>
        </w:tc>
        <w:tc>
          <w:tcPr>
            <w:tcW w:w="1264" w:type="dxa"/>
            <w:vAlign w:val="center"/>
          </w:tcPr>
          <w:p w:rsidR="00714768" w:rsidRPr="008D00C2" w:rsidRDefault="00714768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714768" w:rsidRPr="008D00C2" w:rsidRDefault="00714768" w:rsidP="00C659D8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 593,26</w:t>
            </w:r>
          </w:p>
        </w:tc>
      </w:tr>
      <w:tr w:rsidR="00714768" w:rsidTr="00DF71A5">
        <w:trPr>
          <w:tblCellSpacing w:w="20" w:type="dxa"/>
        </w:trPr>
        <w:tc>
          <w:tcPr>
            <w:tcW w:w="665" w:type="dxa"/>
            <w:vAlign w:val="center"/>
          </w:tcPr>
          <w:p w:rsidR="00714768" w:rsidRPr="008D00C2" w:rsidRDefault="00714768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862" w:type="dxa"/>
            <w:vAlign w:val="center"/>
          </w:tcPr>
          <w:p w:rsidR="00714768" w:rsidRPr="008D00C2" w:rsidRDefault="00714768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Ото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пление</w:t>
            </w: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нежилых помещений при отсутствии приборов учета газа</w:t>
            </w:r>
          </w:p>
        </w:tc>
        <w:tc>
          <w:tcPr>
            <w:tcW w:w="1264" w:type="dxa"/>
            <w:vAlign w:val="center"/>
          </w:tcPr>
          <w:p w:rsidR="00714768" w:rsidRPr="008D00C2" w:rsidRDefault="00714768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714768" w:rsidRPr="008D00C2" w:rsidRDefault="00714768" w:rsidP="00C659D8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C659D8">
              <w:rPr>
                <w:rFonts w:ascii="Arial" w:eastAsia="Times New Roman" w:hAnsi="Arial" w:cs="Arial"/>
                <w:sz w:val="18"/>
                <w:szCs w:val="18"/>
              </w:rPr>
              <w:t> 603,02</w:t>
            </w:r>
          </w:p>
        </w:tc>
      </w:tr>
      <w:tr w:rsidR="00714768" w:rsidTr="00DF71A5">
        <w:trPr>
          <w:tblCellSpacing w:w="20" w:type="dxa"/>
        </w:trPr>
        <w:tc>
          <w:tcPr>
            <w:tcW w:w="665" w:type="dxa"/>
            <w:vAlign w:val="center"/>
          </w:tcPr>
          <w:p w:rsidR="00714768" w:rsidRPr="008D00C2" w:rsidRDefault="00714768" w:rsidP="00DF71A5">
            <w:pPr>
              <w:ind w:lef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862" w:type="dxa"/>
            <w:vAlign w:val="center"/>
          </w:tcPr>
          <w:p w:rsidR="00714768" w:rsidRPr="008D00C2" w:rsidRDefault="00714768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264" w:type="dxa"/>
            <w:vAlign w:val="center"/>
          </w:tcPr>
          <w:p w:rsidR="00714768" w:rsidRPr="008D00C2" w:rsidRDefault="00714768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714768" w:rsidRPr="008D00C2" w:rsidRDefault="00C659D8" w:rsidP="00C415E0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6 141,20</w:t>
            </w:r>
          </w:p>
        </w:tc>
      </w:tr>
    </w:tbl>
    <w:p w:rsidR="004727BA" w:rsidRDefault="004727BA" w:rsidP="007806B9">
      <w:pPr>
        <w:pStyle w:val="2"/>
        <w:shd w:val="clear" w:color="auto" w:fill="FFFFFF"/>
        <w:spacing w:before="563" w:after="125"/>
        <w:jc w:val="center"/>
        <w:rPr>
          <w:rFonts w:ascii="Arial" w:hAnsi="Arial" w:cs="Arial"/>
          <w:color w:val="CB0000"/>
          <w:sz w:val="22"/>
          <w:szCs w:val="22"/>
        </w:rPr>
      </w:pPr>
      <w:r w:rsidRPr="004727BA">
        <w:rPr>
          <w:rFonts w:ascii="Arial" w:hAnsi="Arial" w:cs="Arial"/>
          <w:color w:val="CB0000"/>
          <w:sz w:val="22"/>
          <w:szCs w:val="22"/>
        </w:rPr>
        <w:t>Предельный единый тариф на услуги Регионального оператора по обращению с твердыми коммунальными отходами (ТКО) на территории городского округа Мытищи</w:t>
      </w:r>
    </w:p>
    <w:p w:rsidR="00BD08FF" w:rsidRDefault="00BD08FF" w:rsidP="007806B9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D08FF">
        <w:rPr>
          <w:rFonts w:ascii="Arial" w:eastAsia="Times New Roman" w:hAnsi="Arial" w:cs="Arial"/>
          <w:b/>
          <w:sz w:val="18"/>
          <w:szCs w:val="18"/>
        </w:rPr>
        <w:t>2021г.</w:t>
      </w:r>
      <w:r w:rsidR="00DE55B4">
        <w:rPr>
          <w:rFonts w:ascii="Arial" w:eastAsia="Times New Roman" w:hAnsi="Arial" w:cs="Arial"/>
          <w:sz w:val="18"/>
          <w:szCs w:val="18"/>
        </w:rPr>
        <w:t xml:space="preserve"> </w:t>
      </w:r>
      <w:r w:rsidR="00DE55B4" w:rsidRPr="007806B9">
        <w:rPr>
          <w:rFonts w:ascii="Arial" w:eastAsia="Times New Roman" w:hAnsi="Arial" w:cs="Arial"/>
          <w:sz w:val="18"/>
          <w:szCs w:val="18"/>
        </w:rPr>
        <w:t xml:space="preserve">– Распоряжение Комитета по ценам и тарифам Московской области от </w:t>
      </w:r>
      <w:r w:rsidR="00DE55B4">
        <w:rPr>
          <w:rFonts w:ascii="Arial" w:eastAsia="Times New Roman" w:hAnsi="Arial" w:cs="Arial"/>
          <w:sz w:val="18"/>
          <w:szCs w:val="18"/>
        </w:rPr>
        <w:t>18</w:t>
      </w:r>
      <w:r w:rsidR="00DE55B4" w:rsidRPr="007806B9">
        <w:rPr>
          <w:rFonts w:ascii="Arial" w:eastAsia="Times New Roman" w:hAnsi="Arial" w:cs="Arial"/>
          <w:sz w:val="18"/>
          <w:szCs w:val="18"/>
        </w:rPr>
        <w:t>.</w:t>
      </w:r>
      <w:r w:rsidR="004D24AD">
        <w:rPr>
          <w:rFonts w:ascii="Arial" w:eastAsia="Times New Roman" w:hAnsi="Arial" w:cs="Arial"/>
          <w:sz w:val="18"/>
          <w:szCs w:val="18"/>
        </w:rPr>
        <w:t>06</w:t>
      </w:r>
      <w:r w:rsidR="00DE55B4" w:rsidRPr="007806B9">
        <w:rPr>
          <w:rFonts w:ascii="Arial" w:eastAsia="Times New Roman" w:hAnsi="Arial" w:cs="Arial"/>
          <w:sz w:val="18"/>
          <w:szCs w:val="18"/>
        </w:rPr>
        <w:t>.20</w:t>
      </w:r>
      <w:r w:rsidR="00DE55B4">
        <w:rPr>
          <w:rFonts w:ascii="Arial" w:eastAsia="Times New Roman" w:hAnsi="Arial" w:cs="Arial"/>
          <w:sz w:val="18"/>
          <w:szCs w:val="18"/>
        </w:rPr>
        <w:t>2</w:t>
      </w:r>
      <w:r w:rsidR="004D24AD">
        <w:rPr>
          <w:rFonts w:ascii="Arial" w:eastAsia="Times New Roman" w:hAnsi="Arial" w:cs="Arial"/>
          <w:sz w:val="18"/>
          <w:szCs w:val="18"/>
        </w:rPr>
        <w:t>1</w:t>
      </w:r>
      <w:r w:rsidR="00DE55B4" w:rsidRPr="007806B9">
        <w:rPr>
          <w:rFonts w:ascii="Arial" w:eastAsia="Times New Roman" w:hAnsi="Arial" w:cs="Arial"/>
          <w:sz w:val="18"/>
          <w:szCs w:val="18"/>
        </w:rPr>
        <w:t xml:space="preserve"> №</w:t>
      </w:r>
      <w:r w:rsidR="00DE55B4">
        <w:rPr>
          <w:rFonts w:ascii="Arial" w:eastAsia="Times New Roman" w:hAnsi="Arial" w:cs="Arial"/>
          <w:sz w:val="18"/>
          <w:szCs w:val="18"/>
        </w:rPr>
        <w:t>9</w:t>
      </w:r>
      <w:r w:rsidR="004D24AD">
        <w:rPr>
          <w:rFonts w:ascii="Arial" w:eastAsia="Times New Roman" w:hAnsi="Arial" w:cs="Arial"/>
          <w:sz w:val="18"/>
          <w:szCs w:val="18"/>
        </w:rPr>
        <w:t>8</w:t>
      </w:r>
      <w:r w:rsidR="00DE55B4" w:rsidRPr="007806B9">
        <w:rPr>
          <w:rFonts w:ascii="Arial" w:eastAsia="Times New Roman" w:hAnsi="Arial" w:cs="Arial"/>
          <w:sz w:val="18"/>
          <w:szCs w:val="18"/>
        </w:rPr>
        <w:t>-</w:t>
      </w:r>
      <w:r w:rsidR="0024345B">
        <w:rPr>
          <w:rFonts w:ascii="Arial" w:eastAsia="Times New Roman" w:hAnsi="Arial" w:cs="Arial"/>
          <w:sz w:val="18"/>
          <w:szCs w:val="18"/>
        </w:rPr>
        <w:t>Р</w:t>
      </w:r>
      <w:r w:rsidR="00DE55B4" w:rsidRPr="007806B9">
        <w:rPr>
          <w:rFonts w:ascii="Arial" w:eastAsia="Times New Roman" w:hAnsi="Arial" w:cs="Arial"/>
          <w:sz w:val="18"/>
          <w:szCs w:val="18"/>
        </w:rPr>
        <w:t xml:space="preserve"> </w:t>
      </w:r>
      <w:r w:rsidR="00DE55B4">
        <w:rPr>
          <w:rFonts w:ascii="Arial" w:eastAsia="Times New Roman" w:hAnsi="Arial" w:cs="Arial"/>
          <w:sz w:val="18"/>
          <w:szCs w:val="18"/>
        </w:rPr>
        <w:t xml:space="preserve">«О внесении изменения в распоряжение </w:t>
      </w:r>
      <w:r w:rsidR="00DE55B4" w:rsidRPr="007806B9">
        <w:rPr>
          <w:rFonts w:ascii="Arial" w:eastAsia="Times New Roman" w:hAnsi="Arial" w:cs="Arial"/>
          <w:sz w:val="18"/>
          <w:szCs w:val="18"/>
        </w:rPr>
        <w:t>Комитета по ценам и тарифам Московской области от</w:t>
      </w:r>
      <w:r w:rsidR="00DE55B4">
        <w:rPr>
          <w:rFonts w:ascii="Arial" w:eastAsia="Times New Roman" w:hAnsi="Arial" w:cs="Arial"/>
          <w:sz w:val="18"/>
          <w:szCs w:val="18"/>
        </w:rPr>
        <w:t xml:space="preserve"> 20.12.2019 №403-р </w:t>
      </w:r>
      <w:r w:rsidR="00DE55B4" w:rsidRPr="007806B9">
        <w:rPr>
          <w:rFonts w:ascii="Arial" w:eastAsia="Times New Roman" w:hAnsi="Arial" w:cs="Arial"/>
          <w:sz w:val="18"/>
          <w:szCs w:val="18"/>
        </w:rPr>
        <w:t>«Об утверждении предельных единых тарифов на услуги региональных операторов по обращению с твердыми коммунальными отходами на период 2020-2022 годы на</w:t>
      </w:r>
      <w:r w:rsidR="0024345B">
        <w:rPr>
          <w:rFonts w:ascii="Arial" w:eastAsia="Times New Roman" w:hAnsi="Arial" w:cs="Arial"/>
          <w:sz w:val="18"/>
          <w:szCs w:val="18"/>
        </w:rPr>
        <w:t xml:space="preserve"> территории Московской области».</w:t>
      </w:r>
    </w:p>
    <w:p w:rsidR="0024345B" w:rsidRDefault="0024345B" w:rsidP="0024345B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2022</w:t>
      </w:r>
      <w:r w:rsidRPr="00BD08FF">
        <w:rPr>
          <w:rFonts w:ascii="Arial" w:eastAsia="Times New Roman" w:hAnsi="Arial" w:cs="Arial"/>
          <w:b/>
          <w:sz w:val="18"/>
          <w:szCs w:val="18"/>
        </w:rPr>
        <w:t>г.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806B9">
        <w:rPr>
          <w:rFonts w:ascii="Arial" w:eastAsia="Times New Roman" w:hAnsi="Arial" w:cs="Arial"/>
          <w:sz w:val="18"/>
          <w:szCs w:val="18"/>
        </w:rPr>
        <w:t xml:space="preserve">– Распоряжение Комитета по ценам и тарифам Московской области от 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7806B9"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>12</w:t>
      </w:r>
      <w:r w:rsidRPr="007806B9">
        <w:rPr>
          <w:rFonts w:ascii="Arial" w:eastAsia="Times New Roman" w:hAnsi="Arial" w:cs="Arial"/>
          <w:sz w:val="18"/>
          <w:szCs w:val="18"/>
        </w:rPr>
        <w:t>.20</w:t>
      </w:r>
      <w:r>
        <w:rPr>
          <w:rFonts w:ascii="Arial" w:eastAsia="Times New Roman" w:hAnsi="Arial" w:cs="Arial"/>
          <w:sz w:val="18"/>
          <w:szCs w:val="18"/>
        </w:rPr>
        <w:t>21</w:t>
      </w:r>
      <w:r w:rsidRPr="007806B9">
        <w:rPr>
          <w:rFonts w:ascii="Arial" w:eastAsia="Times New Roman" w:hAnsi="Arial" w:cs="Arial"/>
          <w:sz w:val="18"/>
          <w:szCs w:val="18"/>
        </w:rPr>
        <w:t xml:space="preserve"> №</w:t>
      </w:r>
      <w:r>
        <w:rPr>
          <w:rFonts w:ascii="Arial" w:eastAsia="Times New Roman" w:hAnsi="Arial" w:cs="Arial"/>
          <w:sz w:val="18"/>
          <w:szCs w:val="18"/>
        </w:rPr>
        <w:t>290</w:t>
      </w:r>
      <w:r w:rsidRPr="007806B9">
        <w:rPr>
          <w:rFonts w:ascii="Arial" w:eastAsia="Times New Roman" w:hAnsi="Arial" w:cs="Arial"/>
          <w:sz w:val="18"/>
          <w:szCs w:val="18"/>
        </w:rPr>
        <w:t>-</w:t>
      </w:r>
      <w:r>
        <w:rPr>
          <w:rFonts w:ascii="Arial" w:eastAsia="Times New Roman" w:hAnsi="Arial" w:cs="Arial"/>
          <w:sz w:val="18"/>
          <w:szCs w:val="18"/>
        </w:rPr>
        <w:t>Р</w:t>
      </w:r>
      <w:r w:rsidRPr="007806B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«О внесении изменения в распоряжение </w:t>
      </w:r>
      <w:r w:rsidRPr="007806B9">
        <w:rPr>
          <w:rFonts w:ascii="Arial" w:eastAsia="Times New Roman" w:hAnsi="Arial" w:cs="Arial"/>
          <w:sz w:val="18"/>
          <w:szCs w:val="18"/>
        </w:rPr>
        <w:t>Комитета по ценам и тарифам Московской области от</w:t>
      </w:r>
      <w:r>
        <w:rPr>
          <w:rFonts w:ascii="Arial" w:eastAsia="Times New Roman" w:hAnsi="Arial" w:cs="Arial"/>
          <w:sz w:val="18"/>
          <w:szCs w:val="18"/>
        </w:rPr>
        <w:t xml:space="preserve"> 20.12.2019 № 403-р </w:t>
      </w:r>
      <w:r w:rsidRPr="007806B9">
        <w:rPr>
          <w:rFonts w:ascii="Arial" w:eastAsia="Times New Roman" w:hAnsi="Arial" w:cs="Arial"/>
          <w:sz w:val="18"/>
          <w:szCs w:val="18"/>
        </w:rPr>
        <w:t>«Об утверждении предельных единых тарифов на услуги региональных операторов по обращению с твердыми коммунальными отходами на период 2020-2022 годы на территории Московской области»</w:t>
      </w:r>
      <w:r>
        <w:rPr>
          <w:rFonts w:ascii="Arial" w:eastAsia="Times New Roman" w:hAnsi="Arial" w:cs="Arial"/>
          <w:sz w:val="18"/>
          <w:szCs w:val="18"/>
        </w:rPr>
        <w:t>.</w:t>
      </w: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67"/>
        <w:gridCol w:w="3547"/>
        <w:gridCol w:w="3568"/>
      </w:tblGrid>
      <w:tr w:rsidR="0024345B" w:rsidTr="0024345B">
        <w:trPr>
          <w:trHeight w:val="1003"/>
          <w:tblCellSpacing w:w="20" w:type="dxa"/>
        </w:trPr>
        <w:tc>
          <w:tcPr>
            <w:tcW w:w="3507" w:type="dxa"/>
            <w:vMerge w:val="restart"/>
            <w:vAlign w:val="center"/>
          </w:tcPr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Региональный оператор</w:t>
            </w:r>
          </w:p>
          <w:p w:rsidR="0024345B" w:rsidRDefault="0024345B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по обращению с 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ТКО</w:t>
            </w:r>
          </w:p>
        </w:tc>
        <w:tc>
          <w:tcPr>
            <w:tcW w:w="3507" w:type="dxa"/>
            <w:vAlign w:val="center"/>
          </w:tcPr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Предельный единый тариф</w:t>
            </w: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,</w:t>
            </w:r>
          </w:p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руб./куб.м.</w:t>
            </w:r>
          </w:p>
          <w:p w:rsidR="0024345B" w:rsidRDefault="0024345B" w:rsidP="00DE55B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(</w:t>
            </w: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с НДС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3508" w:type="dxa"/>
            <w:vAlign w:val="center"/>
          </w:tcPr>
          <w:p w:rsidR="0024345B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Предельный единый тариф</w:t>
            </w: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,</w:t>
            </w:r>
          </w:p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руб./куб.м.</w:t>
            </w:r>
          </w:p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(с НДС)</w:t>
            </w:r>
          </w:p>
          <w:p w:rsidR="0024345B" w:rsidRDefault="0024345B" w:rsidP="00DE55B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24345B" w:rsidRDefault="0024345B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4345B" w:rsidTr="0024345B">
        <w:trPr>
          <w:trHeight w:val="155"/>
          <w:tblCellSpacing w:w="20" w:type="dxa"/>
        </w:trPr>
        <w:tc>
          <w:tcPr>
            <w:tcW w:w="3507" w:type="dxa"/>
            <w:vMerge/>
          </w:tcPr>
          <w:p w:rsidR="0024345B" w:rsidRDefault="0024345B" w:rsidP="00BF10F1">
            <w:pPr>
              <w:spacing w:before="100" w:beforeAutospacing="1" w:after="100" w:afterAutospacing="1" w:line="25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507" w:type="dxa"/>
          </w:tcPr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с 01.01.202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2</w:t>
            </w:r>
          </w:p>
          <w:p w:rsidR="0024345B" w:rsidRDefault="0024345B" w:rsidP="00DE55B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по 30.06.202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3508" w:type="dxa"/>
          </w:tcPr>
          <w:p w:rsidR="0024345B" w:rsidRPr="00EF4198" w:rsidRDefault="0024345B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с 01.07.202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2</w:t>
            </w:r>
          </w:p>
          <w:p w:rsidR="0024345B" w:rsidRDefault="0024345B" w:rsidP="0024345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по 31.12.202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2</w:t>
            </w:r>
          </w:p>
        </w:tc>
      </w:tr>
      <w:tr w:rsidR="0024345B" w:rsidTr="0024345B">
        <w:trPr>
          <w:trHeight w:val="538"/>
          <w:tblCellSpacing w:w="20" w:type="dxa"/>
        </w:trPr>
        <w:tc>
          <w:tcPr>
            <w:tcW w:w="3507" w:type="dxa"/>
            <w:vAlign w:val="center"/>
          </w:tcPr>
          <w:p w:rsidR="0024345B" w:rsidRDefault="0024345B" w:rsidP="0024345B">
            <w:pPr>
              <w:spacing w:before="100" w:beforeAutospacing="1" w:after="100" w:afterAutospacing="1" w:line="25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7B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ООО «Сергиево-Посадский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РО</w:t>
            </w:r>
            <w:r w:rsidRPr="004727B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»</w:t>
            </w:r>
          </w:p>
        </w:tc>
        <w:tc>
          <w:tcPr>
            <w:tcW w:w="3507" w:type="dxa"/>
            <w:vAlign w:val="center"/>
          </w:tcPr>
          <w:p w:rsidR="0024345B" w:rsidRDefault="0024345B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891,53</w:t>
            </w:r>
          </w:p>
        </w:tc>
        <w:tc>
          <w:tcPr>
            <w:tcW w:w="3508" w:type="dxa"/>
            <w:vAlign w:val="center"/>
          </w:tcPr>
          <w:p w:rsidR="0024345B" w:rsidRPr="0024345B" w:rsidRDefault="0024345B" w:rsidP="0024345B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4345B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945,0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</w:tr>
    </w:tbl>
    <w:p w:rsidR="00DF71A5" w:rsidRPr="004727BA" w:rsidRDefault="00DF71A5">
      <w:pPr>
        <w:rPr>
          <w:rFonts w:ascii="Arial" w:hAnsi="Arial" w:cs="Arial"/>
        </w:rPr>
      </w:pPr>
    </w:p>
    <w:sectPr w:rsidR="00DF71A5" w:rsidRPr="004727BA" w:rsidSect="0004240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6"/>
    <w:rsid w:val="00004394"/>
    <w:rsid w:val="00006B25"/>
    <w:rsid w:val="00010A4A"/>
    <w:rsid w:val="00010B4E"/>
    <w:rsid w:val="00024FD9"/>
    <w:rsid w:val="000343C2"/>
    <w:rsid w:val="0004240D"/>
    <w:rsid w:val="000431AE"/>
    <w:rsid w:val="00046103"/>
    <w:rsid w:val="00046842"/>
    <w:rsid w:val="000570BD"/>
    <w:rsid w:val="00073AB6"/>
    <w:rsid w:val="00077E57"/>
    <w:rsid w:val="00083310"/>
    <w:rsid w:val="0008570B"/>
    <w:rsid w:val="00093A8C"/>
    <w:rsid w:val="00095908"/>
    <w:rsid w:val="000A4252"/>
    <w:rsid w:val="000A56C3"/>
    <w:rsid w:val="000B5263"/>
    <w:rsid w:val="000C0D91"/>
    <w:rsid w:val="000D2034"/>
    <w:rsid w:val="000D6840"/>
    <w:rsid w:val="000E699C"/>
    <w:rsid w:val="000E7654"/>
    <w:rsid w:val="001116E3"/>
    <w:rsid w:val="00113A8E"/>
    <w:rsid w:val="00114D76"/>
    <w:rsid w:val="00115134"/>
    <w:rsid w:val="00120C2F"/>
    <w:rsid w:val="001220F6"/>
    <w:rsid w:val="00122A0E"/>
    <w:rsid w:val="0012311A"/>
    <w:rsid w:val="00130C31"/>
    <w:rsid w:val="0013324F"/>
    <w:rsid w:val="00136A3F"/>
    <w:rsid w:val="001441BA"/>
    <w:rsid w:val="001660EC"/>
    <w:rsid w:val="00167E9B"/>
    <w:rsid w:val="00171C09"/>
    <w:rsid w:val="0018370D"/>
    <w:rsid w:val="00194EBE"/>
    <w:rsid w:val="001A190F"/>
    <w:rsid w:val="001C087C"/>
    <w:rsid w:val="001C21B2"/>
    <w:rsid w:val="001E3BA6"/>
    <w:rsid w:val="001F03C8"/>
    <w:rsid w:val="00205E4D"/>
    <w:rsid w:val="00207B2F"/>
    <w:rsid w:val="00211110"/>
    <w:rsid w:val="00226D21"/>
    <w:rsid w:val="002319BC"/>
    <w:rsid w:val="00236875"/>
    <w:rsid w:val="002372DD"/>
    <w:rsid w:val="002374DC"/>
    <w:rsid w:val="00237C45"/>
    <w:rsid w:val="0024345B"/>
    <w:rsid w:val="00256C7A"/>
    <w:rsid w:val="00261D8E"/>
    <w:rsid w:val="00265036"/>
    <w:rsid w:val="002663D6"/>
    <w:rsid w:val="002A22FD"/>
    <w:rsid w:val="002A5CE3"/>
    <w:rsid w:val="002C66D4"/>
    <w:rsid w:val="002C7E5E"/>
    <w:rsid w:val="002D2CF4"/>
    <w:rsid w:val="002D63BE"/>
    <w:rsid w:val="002E4FB9"/>
    <w:rsid w:val="002E51A3"/>
    <w:rsid w:val="002E7AAB"/>
    <w:rsid w:val="002F4F49"/>
    <w:rsid w:val="00307FBD"/>
    <w:rsid w:val="003113BE"/>
    <w:rsid w:val="00312DE8"/>
    <w:rsid w:val="00327DCB"/>
    <w:rsid w:val="003316F0"/>
    <w:rsid w:val="0033727E"/>
    <w:rsid w:val="00340402"/>
    <w:rsid w:val="00341089"/>
    <w:rsid w:val="00354883"/>
    <w:rsid w:val="00361DC1"/>
    <w:rsid w:val="00366124"/>
    <w:rsid w:val="003757C7"/>
    <w:rsid w:val="003818F2"/>
    <w:rsid w:val="00392F78"/>
    <w:rsid w:val="00396FAF"/>
    <w:rsid w:val="003A2D23"/>
    <w:rsid w:val="003A4579"/>
    <w:rsid w:val="003A6285"/>
    <w:rsid w:val="003A7E5D"/>
    <w:rsid w:val="003B148B"/>
    <w:rsid w:val="003B69EC"/>
    <w:rsid w:val="003C4A82"/>
    <w:rsid w:val="003D4B4B"/>
    <w:rsid w:val="003D5784"/>
    <w:rsid w:val="003D62A7"/>
    <w:rsid w:val="003D72E9"/>
    <w:rsid w:val="003E2144"/>
    <w:rsid w:val="003F0D76"/>
    <w:rsid w:val="003F34C8"/>
    <w:rsid w:val="0040032E"/>
    <w:rsid w:val="00401C89"/>
    <w:rsid w:val="00402E05"/>
    <w:rsid w:val="00403850"/>
    <w:rsid w:val="00406BDE"/>
    <w:rsid w:val="00407AAB"/>
    <w:rsid w:val="00407C64"/>
    <w:rsid w:val="00410177"/>
    <w:rsid w:val="00411A2F"/>
    <w:rsid w:val="00416C19"/>
    <w:rsid w:val="004231DF"/>
    <w:rsid w:val="0042727C"/>
    <w:rsid w:val="004300EE"/>
    <w:rsid w:val="00443126"/>
    <w:rsid w:val="00446D9B"/>
    <w:rsid w:val="004727BA"/>
    <w:rsid w:val="0048555A"/>
    <w:rsid w:val="00496B0D"/>
    <w:rsid w:val="004D24AD"/>
    <w:rsid w:val="004D54E0"/>
    <w:rsid w:val="004E1EAB"/>
    <w:rsid w:val="004F070D"/>
    <w:rsid w:val="00503F82"/>
    <w:rsid w:val="00506707"/>
    <w:rsid w:val="00520246"/>
    <w:rsid w:val="00520491"/>
    <w:rsid w:val="0052487D"/>
    <w:rsid w:val="00524969"/>
    <w:rsid w:val="00525535"/>
    <w:rsid w:val="00531A30"/>
    <w:rsid w:val="005376F3"/>
    <w:rsid w:val="0055411C"/>
    <w:rsid w:val="00565401"/>
    <w:rsid w:val="0057022E"/>
    <w:rsid w:val="0058027A"/>
    <w:rsid w:val="00582120"/>
    <w:rsid w:val="005906B3"/>
    <w:rsid w:val="005B26BA"/>
    <w:rsid w:val="005C3A02"/>
    <w:rsid w:val="005C4C28"/>
    <w:rsid w:val="005D3023"/>
    <w:rsid w:val="005D4793"/>
    <w:rsid w:val="005E6B4F"/>
    <w:rsid w:val="005F1ACB"/>
    <w:rsid w:val="005F22C3"/>
    <w:rsid w:val="00600319"/>
    <w:rsid w:val="006044E1"/>
    <w:rsid w:val="00614050"/>
    <w:rsid w:val="006175B1"/>
    <w:rsid w:val="00622FF4"/>
    <w:rsid w:val="00623748"/>
    <w:rsid w:val="00640298"/>
    <w:rsid w:val="006417A0"/>
    <w:rsid w:val="00643743"/>
    <w:rsid w:val="00644BC7"/>
    <w:rsid w:val="0067265E"/>
    <w:rsid w:val="00685018"/>
    <w:rsid w:val="00685162"/>
    <w:rsid w:val="00692EEA"/>
    <w:rsid w:val="006A6D1C"/>
    <w:rsid w:val="006A7736"/>
    <w:rsid w:val="006A7A32"/>
    <w:rsid w:val="006C4911"/>
    <w:rsid w:val="006E317A"/>
    <w:rsid w:val="006E6D33"/>
    <w:rsid w:val="006F55E8"/>
    <w:rsid w:val="006F5C6C"/>
    <w:rsid w:val="006F6FC5"/>
    <w:rsid w:val="0070356F"/>
    <w:rsid w:val="00704619"/>
    <w:rsid w:val="00711B5F"/>
    <w:rsid w:val="007120B8"/>
    <w:rsid w:val="00714768"/>
    <w:rsid w:val="007207AA"/>
    <w:rsid w:val="007219E0"/>
    <w:rsid w:val="00722DAC"/>
    <w:rsid w:val="00726F4F"/>
    <w:rsid w:val="00727EC5"/>
    <w:rsid w:val="0073372A"/>
    <w:rsid w:val="00734EE7"/>
    <w:rsid w:val="00736D87"/>
    <w:rsid w:val="00741FDE"/>
    <w:rsid w:val="00742864"/>
    <w:rsid w:val="00746B28"/>
    <w:rsid w:val="007528FF"/>
    <w:rsid w:val="0075461F"/>
    <w:rsid w:val="007553DE"/>
    <w:rsid w:val="007554EE"/>
    <w:rsid w:val="00776FF5"/>
    <w:rsid w:val="007806B9"/>
    <w:rsid w:val="00780727"/>
    <w:rsid w:val="007927B7"/>
    <w:rsid w:val="007952BF"/>
    <w:rsid w:val="007A234E"/>
    <w:rsid w:val="007A308A"/>
    <w:rsid w:val="007A5E92"/>
    <w:rsid w:val="007B1D89"/>
    <w:rsid w:val="007B4ABB"/>
    <w:rsid w:val="007B69F6"/>
    <w:rsid w:val="007B7C20"/>
    <w:rsid w:val="007C65E3"/>
    <w:rsid w:val="007D299A"/>
    <w:rsid w:val="007D6A4F"/>
    <w:rsid w:val="007E12DB"/>
    <w:rsid w:val="007E6506"/>
    <w:rsid w:val="007F7A93"/>
    <w:rsid w:val="00806530"/>
    <w:rsid w:val="00806E0C"/>
    <w:rsid w:val="00812DEA"/>
    <w:rsid w:val="008143B5"/>
    <w:rsid w:val="008205F8"/>
    <w:rsid w:val="00840FED"/>
    <w:rsid w:val="008411B9"/>
    <w:rsid w:val="00841B8C"/>
    <w:rsid w:val="00855117"/>
    <w:rsid w:val="00857A66"/>
    <w:rsid w:val="00862D27"/>
    <w:rsid w:val="00871D4C"/>
    <w:rsid w:val="008809D7"/>
    <w:rsid w:val="008966DC"/>
    <w:rsid w:val="008A2131"/>
    <w:rsid w:val="008D1B51"/>
    <w:rsid w:val="008D5B78"/>
    <w:rsid w:val="008E0034"/>
    <w:rsid w:val="008F7CB1"/>
    <w:rsid w:val="00903FAA"/>
    <w:rsid w:val="00917332"/>
    <w:rsid w:val="00922B48"/>
    <w:rsid w:val="00932769"/>
    <w:rsid w:val="00943964"/>
    <w:rsid w:val="00945BA6"/>
    <w:rsid w:val="00966876"/>
    <w:rsid w:val="00970318"/>
    <w:rsid w:val="00970C91"/>
    <w:rsid w:val="009713D1"/>
    <w:rsid w:val="00974536"/>
    <w:rsid w:val="00984C97"/>
    <w:rsid w:val="00994CF6"/>
    <w:rsid w:val="009953E1"/>
    <w:rsid w:val="00997D87"/>
    <w:rsid w:val="009A47B8"/>
    <w:rsid w:val="009B0963"/>
    <w:rsid w:val="009C10DF"/>
    <w:rsid w:val="009C737D"/>
    <w:rsid w:val="009D34D0"/>
    <w:rsid w:val="009D4D0D"/>
    <w:rsid w:val="009E2200"/>
    <w:rsid w:val="00A101EF"/>
    <w:rsid w:val="00A11881"/>
    <w:rsid w:val="00A12574"/>
    <w:rsid w:val="00A1794B"/>
    <w:rsid w:val="00A305B3"/>
    <w:rsid w:val="00A45F8D"/>
    <w:rsid w:val="00A460CC"/>
    <w:rsid w:val="00A46CED"/>
    <w:rsid w:val="00A66A57"/>
    <w:rsid w:val="00A67280"/>
    <w:rsid w:val="00A827F1"/>
    <w:rsid w:val="00A95B86"/>
    <w:rsid w:val="00A972C8"/>
    <w:rsid w:val="00AA25E3"/>
    <w:rsid w:val="00AB1D25"/>
    <w:rsid w:val="00AB785E"/>
    <w:rsid w:val="00AC1477"/>
    <w:rsid w:val="00AC5A40"/>
    <w:rsid w:val="00AD428C"/>
    <w:rsid w:val="00AD60EF"/>
    <w:rsid w:val="00B00AC3"/>
    <w:rsid w:val="00B11AC9"/>
    <w:rsid w:val="00B12716"/>
    <w:rsid w:val="00B22226"/>
    <w:rsid w:val="00B327AF"/>
    <w:rsid w:val="00B35F4A"/>
    <w:rsid w:val="00B37132"/>
    <w:rsid w:val="00B435C8"/>
    <w:rsid w:val="00B52343"/>
    <w:rsid w:val="00B6642C"/>
    <w:rsid w:val="00B80418"/>
    <w:rsid w:val="00B80EBD"/>
    <w:rsid w:val="00B929AC"/>
    <w:rsid w:val="00B92F8E"/>
    <w:rsid w:val="00BA4B19"/>
    <w:rsid w:val="00BA5818"/>
    <w:rsid w:val="00BC4469"/>
    <w:rsid w:val="00BC6BAD"/>
    <w:rsid w:val="00BD075F"/>
    <w:rsid w:val="00BD08FF"/>
    <w:rsid w:val="00BD0EB1"/>
    <w:rsid w:val="00BE0A4D"/>
    <w:rsid w:val="00BE186F"/>
    <w:rsid w:val="00BE20B7"/>
    <w:rsid w:val="00BE3B64"/>
    <w:rsid w:val="00BE59C5"/>
    <w:rsid w:val="00BF10F1"/>
    <w:rsid w:val="00BF20F8"/>
    <w:rsid w:val="00BF5C4A"/>
    <w:rsid w:val="00C105C5"/>
    <w:rsid w:val="00C1092A"/>
    <w:rsid w:val="00C12491"/>
    <w:rsid w:val="00C13E3A"/>
    <w:rsid w:val="00C256BA"/>
    <w:rsid w:val="00C415E0"/>
    <w:rsid w:val="00C4636A"/>
    <w:rsid w:val="00C50D8C"/>
    <w:rsid w:val="00C54A47"/>
    <w:rsid w:val="00C60664"/>
    <w:rsid w:val="00C64951"/>
    <w:rsid w:val="00C659D8"/>
    <w:rsid w:val="00C667EA"/>
    <w:rsid w:val="00C67F48"/>
    <w:rsid w:val="00C96EA8"/>
    <w:rsid w:val="00CB330B"/>
    <w:rsid w:val="00CB7DF6"/>
    <w:rsid w:val="00CC35D4"/>
    <w:rsid w:val="00CE01BC"/>
    <w:rsid w:val="00CE176F"/>
    <w:rsid w:val="00CE7223"/>
    <w:rsid w:val="00D05976"/>
    <w:rsid w:val="00D10786"/>
    <w:rsid w:val="00D139AF"/>
    <w:rsid w:val="00D14305"/>
    <w:rsid w:val="00D318AE"/>
    <w:rsid w:val="00D33C7E"/>
    <w:rsid w:val="00D35215"/>
    <w:rsid w:val="00D70D7C"/>
    <w:rsid w:val="00D90EDC"/>
    <w:rsid w:val="00D911A3"/>
    <w:rsid w:val="00D9792C"/>
    <w:rsid w:val="00DA11A9"/>
    <w:rsid w:val="00DA3F8A"/>
    <w:rsid w:val="00DA5C89"/>
    <w:rsid w:val="00DA7F27"/>
    <w:rsid w:val="00DC0BB2"/>
    <w:rsid w:val="00DE32B5"/>
    <w:rsid w:val="00DE55B4"/>
    <w:rsid w:val="00DF02A0"/>
    <w:rsid w:val="00DF141C"/>
    <w:rsid w:val="00DF2EAE"/>
    <w:rsid w:val="00DF2FD0"/>
    <w:rsid w:val="00DF5501"/>
    <w:rsid w:val="00DF71A5"/>
    <w:rsid w:val="00E004C8"/>
    <w:rsid w:val="00E00920"/>
    <w:rsid w:val="00E01B5C"/>
    <w:rsid w:val="00E04D5B"/>
    <w:rsid w:val="00E1618A"/>
    <w:rsid w:val="00E16F42"/>
    <w:rsid w:val="00E1705E"/>
    <w:rsid w:val="00E1778A"/>
    <w:rsid w:val="00E22E6C"/>
    <w:rsid w:val="00E2383D"/>
    <w:rsid w:val="00E308F8"/>
    <w:rsid w:val="00E43609"/>
    <w:rsid w:val="00E5165C"/>
    <w:rsid w:val="00E61BD7"/>
    <w:rsid w:val="00E6539B"/>
    <w:rsid w:val="00E709A9"/>
    <w:rsid w:val="00E72133"/>
    <w:rsid w:val="00E76873"/>
    <w:rsid w:val="00E93243"/>
    <w:rsid w:val="00E96501"/>
    <w:rsid w:val="00EA107A"/>
    <w:rsid w:val="00EA1C0F"/>
    <w:rsid w:val="00EA5857"/>
    <w:rsid w:val="00EB3D53"/>
    <w:rsid w:val="00EB60A2"/>
    <w:rsid w:val="00EB7751"/>
    <w:rsid w:val="00EB7F51"/>
    <w:rsid w:val="00EC012A"/>
    <w:rsid w:val="00ED0E51"/>
    <w:rsid w:val="00ED6F91"/>
    <w:rsid w:val="00EF4198"/>
    <w:rsid w:val="00F02496"/>
    <w:rsid w:val="00F04186"/>
    <w:rsid w:val="00F10AB0"/>
    <w:rsid w:val="00F208BB"/>
    <w:rsid w:val="00F25B8C"/>
    <w:rsid w:val="00F27EBD"/>
    <w:rsid w:val="00F3492A"/>
    <w:rsid w:val="00F46E9D"/>
    <w:rsid w:val="00F540F0"/>
    <w:rsid w:val="00F569CA"/>
    <w:rsid w:val="00F63DAC"/>
    <w:rsid w:val="00F66B1E"/>
    <w:rsid w:val="00F76774"/>
    <w:rsid w:val="00F83C73"/>
    <w:rsid w:val="00F879C6"/>
    <w:rsid w:val="00F927C9"/>
    <w:rsid w:val="00FA3195"/>
    <w:rsid w:val="00FB4286"/>
    <w:rsid w:val="00FC6779"/>
    <w:rsid w:val="00FC79EF"/>
    <w:rsid w:val="00FD597F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C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14E1F-942B-416A-B994-4FE3566B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Посаженникова Наталья Александровна</cp:lastModifiedBy>
  <cp:revision>3</cp:revision>
  <cp:lastPrinted>2022-09-26T09:17:00Z</cp:lastPrinted>
  <dcterms:created xsi:type="dcterms:W3CDTF">2022-09-26T07:35:00Z</dcterms:created>
  <dcterms:modified xsi:type="dcterms:W3CDTF">2022-09-26T09:30:00Z</dcterms:modified>
</cp:coreProperties>
</file>